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80" w:rsidRPr="00FF7D80" w:rsidRDefault="00FF7D80" w:rsidP="00FF7D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НАРОДНЫХ ДЕПУТАТОВ</w:t>
      </w:r>
    </w:p>
    <w:p w:rsidR="00FF7D80" w:rsidRPr="00FF7D80" w:rsidRDefault="00E000CB" w:rsidP="00FF7D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ТЕРНОВСКОЕ</w:t>
      </w:r>
      <w:r w:rsidR="00FF7D80"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  <w:r w:rsidR="00FF7D80"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ТЕРНОВСКОГО МУНИЦИПАЛЬНОГО РАЙОНА</w:t>
      </w:r>
      <w:r w:rsidR="00FF7D80"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ВОРОНЕЖСКОЙ ОБЛАСТИ</w:t>
      </w:r>
    </w:p>
    <w:p w:rsidR="00FF7D80" w:rsidRPr="00FF7D80" w:rsidRDefault="00FF7D80" w:rsidP="00FF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</w:t>
      </w:r>
    </w:p>
    <w:p w:rsidR="00FF7D80" w:rsidRPr="00FF7D80" w:rsidRDefault="00FF7D80" w:rsidP="00FF7D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FF7D80" w:rsidRPr="00FF7D80" w:rsidRDefault="00FF7D80" w:rsidP="00FF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FF7D80" w:rsidRPr="00FF7D80" w:rsidRDefault="00181A8E" w:rsidP="00FF7D8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от  </w:t>
      </w:r>
      <w:r w:rsidR="00E000CB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22</w:t>
      </w:r>
      <w:r w:rsidR="00A359C8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мая 2025 г.  № </w:t>
      </w:r>
      <w:r w:rsidR="0093675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12</w:t>
      </w:r>
    </w:p>
    <w:p w:rsidR="00FF7D80" w:rsidRPr="00B8086B" w:rsidRDefault="00FF7D80" w:rsidP="00FF7D80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с. </w:t>
      </w:r>
      <w:r w:rsidR="00E000C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Терновка</w:t>
      </w:r>
    </w:p>
    <w:p w:rsidR="0058247F" w:rsidRPr="009F3983" w:rsidRDefault="0058247F" w:rsidP="0058247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8247F" w:rsidRPr="00B43C63" w:rsidRDefault="00A359C8" w:rsidP="005824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назначении опроса граждан</w:t>
      </w:r>
    </w:p>
    <w:p w:rsidR="0058247F" w:rsidRPr="009F3983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9F3983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9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359C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22 Федерального закона от 29 декабря 2012 года №273 – ФЗ «Об образовании в Российской Федерации», закона Воронежской области от 25.11.2016 года №148-ОЗ «О порядке назначения и проведения опроса граждан в муниципальных образованиях Воронежской области» ( в ред. От</w:t>
      </w:r>
      <w:r w:rsidR="00187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01.12.2023 г. №118-ОЗ)</w:t>
      </w:r>
      <w:r w:rsidRPr="009F39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A1E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22 Устава </w:t>
      </w:r>
      <w:r w:rsidR="00E000CB">
        <w:rPr>
          <w:rFonts w:ascii="Times New Roman" w:eastAsia="Calibri" w:hAnsi="Times New Roman" w:cs="Times New Roman"/>
          <w:sz w:val="28"/>
          <w:szCs w:val="28"/>
          <w:lang w:eastAsia="ru-RU"/>
        </w:rPr>
        <w:t>Терновское</w:t>
      </w:r>
      <w:r w:rsidR="008A1E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решения Совета народных депутатов </w:t>
      </w:r>
      <w:r w:rsidR="00E000CB">
        <w:rPr>
          <w:rFonts w:ascii="Times New Roman" w:eastAsia="Calibri" w:hAnsi="Times New Roman" w:cs="Times New Roman"/>
          <w:sz w:val="28"/>
          <w:szCs w:val="28"/>
          <w:lang w:eastAsia="ru-RU"/>
        </w:rPr>
        <w:t>Терновское</w:t>
      </w:r>
      <w:r w:rsidR="005345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№19 от 12 мая 2025</w:t>
      </w:r>
      <w:r w:rsidR="008A1E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«Об утверждении Порядка назначения и проведения опроса граждан на территории </w:t>
      </w:r>
      <w:r w:rsidR="00E000CB">
        <w:rPr>
          <w:rFonts w:ascii="Times New Roman" w:eastAsia="Calibri" w:hAnsi="Times New Roman" w:cs="Times New Roman"/>
          <w:sz w:val="28"/>
          <w:szCs w:val="28"/>
          <w:lang w:eastAsia="ru-RU"/>
        </w:rPr>
        <w:t>Терновское</w:t>
      </w:r>
      <w:r w:rsidR="008A1E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области», </w:t>
      </w:r>
      <w:r w:rsidRPr="009F39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 w:rsidR="00E000CB">
        <w:rPr>
          <w:rFonts w:ascii="Times New Roman" w:eastAsia="Calibri" w:hAnsi="Times New Roman" w:cs="Times New Roman"/>
          <w:sz w:val="28"/>
          <w:szCs w:val="28"/>
          <w:lang w:eastAsia="ru-RU"/>
        </w:rPr>
        <w:t>Терновское</w:t>
      </w:r>
      <w:r w:rsidRPr="009F39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</w:p>
    <w:p w:rsidR="0058247F" w:rsidRPr="009F3983" w:rsidRDefault="0058247F" w:rsidP="005824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F39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8A1EF1" w:rsidRDefault="008A1EF1" w:rsidP="008A1E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r w:rsidRPr="008A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проведение опроса граждан на территории </w:t>
      </w:r>
      <w:r w:rsidR="00E00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Терновское</w:t>
      </w:r>
      <w:r w:rsidRPr="008A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выявления мнения населения по вопросу присоединения МКОУ </w:t>
      </w:r>
      <w:r w:rsidR="00E00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Терновская СОШ № </w:t>
      </w:r>
      <w:r w:rsidR="0093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МКОУ </w:t>
      </w:r>
      <w:r w:rsidR="00E00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Терновская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СОШ </w:t>
      </w:r>
      <w:r w:rsidR="00E00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структурного</w:t>
      </w:r>
      <w:r w:rsidR="00012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подразделения.</w:t>
      </w:r>
    </w:p>
    <w:p w:rsidR="00012DB2" w:rsidRDefault="00012DB2" w:rsidP="008A1E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 Установить:</w:t>
      </w:r>
    </w:p>
    <w:p w:rsidR="00012DB2" w:rsidRDefault="00012DB2" w:rsidP="008A1E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2.1. Дату начала проведения опроса граждан – </w:t>
      </w:r>
      <w:r w:rsidR="00E00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 2025 г., дату окончания опроса граждан –</w:t>
      </w:r>
      <w:r w:rsidR="00E00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30мая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г.</w:t>
      </w:r>
    </w:p>
    <w:p w:rsidR="00012DB2" w:rsidRDefault="00012DB2" w:rsidP="008A1E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2.2. Срок проведения опроса граждан – 5 </w:t>
      </w:r>
      <w:r w:rsidR="00161462" w:rsidRPr="007D5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дней.</w:t>
      </w:r>
    </w:p>
    <w:p w:rsidR="00012DB2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2.3. Формулировка</w:t>
      </w:r>
      <w:r w:rsidR="00012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вопроса, предлагаемого при проведении опроса 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</w:t>
      </w:r>
      <w:r w:rsidRPr="007D50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Согласны ли Вы с присоединением МКОУ </w:t>
      </w:r>
      <w:r w:rsidR="00E00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Терновская СОШ № 2</w:t>
      </w:r>
      <w:r w:rsidRPr="007D50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МКОУ </w:t>
      </w:r>
      <w:r w:rsidR="00E00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Терновская СОШ № 1</w:t>
      </w:r>
      <w:r w:rsidRPr="007D50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качестве структурного подразделения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012DB2" w:rsidRDefault="00012DB2" w:rsidP="008A1E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2.4. Методику проведения опроса граждан – заполнение опросного листа путём выбора одного из предложенных вариантов ответов либо указания своего варианта ответа.</w:t>
      </w:r>
    </w:p>
    <w:p w:rsidR="00012DB2" w:rsidRDefault="00012DB2" w:rsidP="008A1E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2.5.Форму опросного листа </w:t>
      </w:r>
      <w:r w:rsidR="007D5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1</w:t>
      </w:r>
      <w:r w:rsidR="007D5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2DB2" w:rsidRDefault="007D508B" w:rsidP="008A1E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2.6. Минимальная</w:t>
      </w:r>
      <w:r w:rsidR="00012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численность граждан, участвующих в опросе </w:t>
      </w:r>
      <w:r w:rsidR="00161462" w:rsidRPr="007D5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3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468</w:t>
      </w:r>
      <w:r w:rsidR="00012DB2" w:rsidRPr="007D5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(10 % от численности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жителейсельского поселения, обладающих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избирательным правом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</w:p>
    <w:p w:rsidR="007D508B" w:rsidRDefault="007D508B" w:rsidP="008A1E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  <w:t>3. Утвердить состав комиссии по проведению опроса граждан согласно приложению 2 к настоящему решению.</w:t>
      </w:r>
    </w:p>
    <w:p w:rsidR="0058247F" w:rsidRPr="00161462" w:rsidRDefault="00161462" w:rsidP="001614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="007D508B">
        <w:rPr>
          <w:rFonts w:ascii="Times New Roman" w:eastAsia="Calibri" w:hAnsi="Times New Roman" w:cs="Times New Roman"/>
          <w:sz w:val="28"/>
          <w:szCs w:val="28"/>
        </w:rPr>
        <w:t>4</w:t>
      </w:r>
      <w:r w:rsidR="00D47962">
        <w:rPr>
          <w:rFonts w:ascii="Times New Roman" w:eastAsia="Calibri" w:hAnsi="Times New Roman" w:cs="Times New Roman"/>
          <w:sz w:val="28"/>
          <w:szCs w:val="28"/>
        </w:rPr>
        <w:t>.</w:t>
      </w:r>
      <w:r w:rsidR="008A0262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r w:rsidR="00E000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Терновское</w:t>
      </w:r>
      <w:r w:rsidR="008A0262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58247F" w:rsidRPr="009F3983" w:rsidRDefault="007D508B" w:rsidP="0016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</w:t>
      </w:r>
      <w:r w:rsidR="0058247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</w:t>
      </w:r>
      <w:r w:rsidR="0058247F" w:rsidRPr="009F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</w:t>
      </w:r>
      <w:r w:rsidR="008A02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официального обнародования.</w:t>
      </w:r>
    </w:p>
    <w:p w:rsidR="0058247F" w:rsidRPr="009F3983" w:rsidRDefault="007D508B" w:rsidP="001614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   6</w:t>
      </w:r>
      <w:r w:rsidR="0058247F" w:rsidRPr="009F3983">
        <w:rPr>
          <w:rFonts w:ascii="Times New Roman" w:eastAsia="Calibri" w:hAnsi="Times New Roman" w:cs="Times New Roman"/>
          <w:bCs/>
          <w:sz w:val="28"/>
        </w:rPr>
        <w:t xml:space="preserve">. Контроль за исполнением  настоящего решения </w:t>
      </w:r>
      <w:r w:rsidR="00D47962">
        <w:rPr>
          <w:rFonts w:ascii="Times New Roman" w:eastAsia="Calibri" w:hAnsi="Times New Roman" w:cs="Times New Roman"/>
          <w:bCs/>
          <w:sz w:val="28"/>
        </w:rPr>
        <w:t>оставляю за собой.</w:t>
      </w:r>
    </w:p>
    <w:p w:rsidR="0058247F" w:rsidRPr="009F3983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8247F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8247F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441D6" w:rsidRPr="005441D6" w:rsidRDefault="00E000CB" w:rsidP="00544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441D6" w:rsidRPr="005441D6" w:rsidRDefault="00E000CB" w:rsidP="00544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</w:t>
      </w:r>
      <w:r w:rsidR="005441D6" w:rsidRPr="005441D6">
        <w:rPr>
          <w:rFonts w:ascii="Times New Roman" w:hAnsi="Times New Roman" w:cs="Times New Roman"/>
          <w:sz w:val="28"/>
          <w:szCs w:val="28"/>
        </w:rPr>
        <w:t xml:space="preserve"> сельского поселения:  </w:t>
      </w:r>
      <w:r>
        <w:rPr>
          <w:rFonts w:ascii="Times New Roman" w:hAnsi="Times New Roman" w:cs="Times New Roman"/>
          <w:sz w:val="28"/>
          <w:szCs w:val="28"/>
        </w:rPr>
        <w:t>                               Д.А. Симонов</w:t>
      </w:r>
    </w:p>
    <w:p w:rsidR="005441D6" w:rsidRDefault="005441D6" w:rsidP="005441D6">
      <w:pPr>
        <w:rPr>
          <w:sz w:val="28"/>
          <w:szCs w:val="28"/>
        </w:rPr>
      </w:pPr>
    </w:p>
    <w:p w:rsidR="0058247F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8247F" w:rsidRPr="009F3983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8247F" w:rsidRPr="009F3983" w:rsidRDefault="0058247F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247F" w:rsidRDefault="0058247F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Pr="009F3983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0CB" w:rsidRDefault="00E000CB" w:rsidP="007D508B">
      <w:pPr>
        <w:spacing w:after="0" w:line="240" w:lineRule="auto"/>
        <w:jc w:val="right"/>
        <w:rPr>
          <w:sz w:val="28"/>
          <w:szCs w:val="28"/>
        </w:rPr>
      </w:pPr>
    </w:p>
    <w:p w:rsidR="00E000CB" w:rsidRDefault="00E000CB" w:rsidP="007D508B">
      <w:pPr>
        <w:spacing w:after="0" w:line="240" w:lineRule="auto"/>
        <w:jc w:val="right"/>
        <w:rPr>
          <w:sz w:val="28"/>
          <w:szCs w:val="28"/>
        </w:rPr>
      </w:pPr>
    </w:p>
    <w:p w:rsidR="007D508B" w:rsidRPr="00FF7D80" w:rsidRDefault="007D508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 1</w:t>
      </w:r>
    </w:p>
    <w:p w:rsidR="007D508B" w:rsidRPr="00FF7D80" w:rsidRDefault="007D508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к решению Совета народных депутатов                            </w:t>
      </w:r>
    </w:p>
    <w:p w:rsidR="007D508B" w:rsidRPr="00FF7D80" w:rsidRDefault="00E000C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Терновское</w:t>
      </w:r>
      <w:r w:rsidR="007D508B"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7D508B" w:rsidRPr="00FF7D80" w:rsidRDefault="007D508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7D508B" w:rsidRPr="00FF7D80" w:rsidRDefault="007D508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Воронежской области </w:t>
      </w:r>
    </w:p>
    <w:p w:rsidR="007D508B" w:rsidRPr="00FF7D80" w:rsidRDefault="007D508B" w:rsidP="007D508B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</w:t>
      </w:r>
      <w:r w:rsidR="00E000C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г. №</w:t>
      </w:r>
      <w:r w:rsidR="0093675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58247F" w:rsidRPr="009F3983" w:rsidRDefault="0058247F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247F" w:rsidRPr="009F3983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9F3983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7D50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ОПРОСНЫЙ ЛИСТ</w:t>
      </w:r>
    </w:p>
    <w:p w:rsidR="007D508B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D50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Основание для проведения опроса граждан: </w:t>
      </w:r>
      <w:r w:rsidRPr="007D50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решение Совета народных депутатов </w:t>
      </w:r>
      <w:r w:rsidR="00E00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Терновское</w:t>
      </w:r>
      <w:r w:rsidRPr="007D50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 от «</w:t>
      </w:r>
      <w:r w:rsidR="009367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22</w:t>
      </w:r>
      <w:r w:rsidRPr="007D50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="009367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мая </w:t>
      </w:r>
      <w:r w:rsidRPr="007D50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2025 г. №</w:t>
      </w:r>
      <w:r w:rsidR="009367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12</w:t>
      </w:r>
      <w:r w:rsidRPr="007D50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«О назначении опроса граждан»</w:t>
      </w:r>
    </w:p>
    <w:p w:rsidR="007D508B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D508B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D508B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D50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ФИО, дата рождения и место жительства участника опроса </w:t>
      </w:r>
      <w:r w:rsidRPr="007D50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__________________________________________</w:t>
      </w:r>
    </w:p>
    <w:p w:rsidR="007D508B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D508B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50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Вопросы опросного листа</w:t>
      </w:r>
    </w:p>
    <w:tbl>
      <w:tblPr>
        <w:tblStyle w:val="ab"/>
        <w:tblW w:w="0" w:type="auto"/>
        <w:tblLook w:val="04A0"/>
      </w:tblPr>
      <w:tblGrid>
        <w:gridCol w:w="511"/>
        <w:gridCol w:w="4984"/>
        <w:gridCol w:w="2126"/>
        <w:gridCol w:w="1276"/>
        <w:gridCol w:w="674"/>
      </w:tblGrid>
      <w:tr w:rsidR="007D508B" w:rsidRPr="007D508B" w:rsidTr="007D508B">
        <w:trPr>
          <w:trHeight w:val="263"/>
        </w:trPr>
        <w:tc>
          <w:tcPr>
            <w:tcW w:w="511" w:type="dxa"/>
            <w:vMerge w:val="restart"/>
          </w:tcPr>
          <w:p w:rsidR="007D508B" w:rsidRPr="007D508B" w:rsidRDefault="007D508B" w:rsidP="007D508B">
            <w:pPr>
              <w:tabs>
                <w:tab w:val="left" w:pos="3731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7D508B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84" w:type="dxa"/>
            <w:vMerge w:val="restart"/>
          </w:tcPr>
          <w:p w:rsidR="007D508B" w:rsidRPr="007D508B" w:rsidRDefault="007D508B" w:rsidP="007D508B">
            <w:pPr>
              <w:tabs>
                <w:tab w:val="left" w:pos="3731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7D508B">
              <w:rPr>
                <w:rFonts w:eastAsia="Calibri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7D508B" w:rsidRPr="007D508B" w:rsidRDefault="007D508B" w:rsidP="007D508B">
            <w:pPr>
              <w:tabs>
                <w:tab w:val="left" w:pos="3731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508B">
              <w:rPr>
                <w:rFonts w:eastAsia="Calibri"/>
                <w:b/>
                <w:bCs/>
                <w:sz w:val="24"/>
                <w:szCs w:val="24"/>
              </w:rPr>
              <w:t>В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арианты </w:t>
            </w:r>
            <w:r w:rsidRPr="007D508B">
              <w:rPr>
                <w:rFonts w:eastAsia="Calibri"/>
                <w:b/>
                <w:bCs/>
                <w:sz w:val="24"/>
                <w:szCs w:val="24"/>
              </w:rPr>
              <w:t>ответа</w:t>
            </w:r>
          </w:p>
        </w:tc>
        <w:tc>
          <w:tcPr>
            <w:tcW w:w="674" w:type="dxa"/>
            <w:tcBorders>
              <w:left w:val="nil"/>
            </w:tcBorders>
          </w:tcPr>
          <w:p w:rsidR="007D508B" w:rsidRPr="007D508B" w:rsidRDefault="007D508B" w:rsidP="007D508B">
            <w:pPr>
              <w:tabs>
                <w:tab w:val="left" w:pos="3731"/>
              </w:tabs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D508B" w:rsidRPr="007D508B" w:rsidTr="007D508B">
        <w:trPr>
          <w:trHeight w:val="388"/>
        </w:trPr>
        <w:tc>
          <w:tcPr>
            <w:tcW w:w="511" w:type="dxa"/>
            <w:vMerge/>
          </w:tcPr>
          <w:p w:rsidR="007D508B" w:rsidRPr="007D508B" w:rsidRDefault="007D508B" w:rsidP="007D508B">
            <w:pPr>
              <w:tabs>
                <w:tab w:val="left" w:pos="3731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984" w:type="dxa"/>
            <w:vMerge/>
          </w:tcPr>
          <w:p w:rsidR="007D508B" w:rsidRPr="007D508B" w:rsidRDefault="007D508B" w:rsidP="007D508B">
            <w:pPr>
              <w:tabs>
                <w:tab w:val="left" w:pos="3731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08B" w:rsidRPr="007D508B" w:rsidRDefault="007D508B" w:rsidP="007D508B">
            <w:pPr>
              <w:tabs>
                <w:tab w:val="left" w:pos="3731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950" w:type="dxa"/>
            <w:gridSpan w:val="2"/>
          </w:tcPr>
          <w:p w:rsidR="007D508B" w:rsidRPr="007D508B" w:rsidRDefault="007D508B" w:rsidP="007D508B">
            <w:pPr>
              <w:tabs>
                <w:tab w:val="left" w:pos="3731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    ПРОТИВ</w:t>
            </w:r>
          </w:p>
        </w:tc>
      </w:tr>
      <w:tr w:rsidR="007D508B" w:rsidRPr="007D508B" w:rsidTr="007D508B">
        <w:trPr>
          <w:trHeight w:val="1182"/>
        </w:trPr>
        <w:tc>
          <w:tcPr>
            <w:tcW w:w="511" w:type="dxa"/>
          </w:tcPr>
          <w:p w:rsidR="007D508B" w:rsidRPr="007D508B" w:rsidRDefault="007D508B" w:rsidP="007D508B">
            <w:pPr>
              <w:tabs>
                <w:tab w:val="left" w:pos="3731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7D508B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4" w:type="dxa"/>
          </w:tcPr>
          <w:p w:rsidR="007D508B" w:rsidRPr="007D508B" w:rsidRDefault="007D508B" w:rsidP="007D508B">
            <w:pPr>
              <w:tabs>
                <w:tab w:val="left" w:pos="3731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D508B">
              <w:rPr>
                <w:rFonts w:eastAsia="Calibri"/>
                <w:bCs/>
                <w:sz w:val="24"/>
                <w:szCs w:val="24"/>
              </w:rPr>
              <w:t xml:space="preserve">Согласны ли Вы с присоединением МКОУ </w:t>
            </w:r>
            <w:r w:rsidR="00E000CB">
              <w:rPr>
                <w:rFonts w:eastAsia="Calibri"/>
                <w:bCs/>
                <w:sz w:val="24"/>
                <w:szCs w:val="24"/>
              </w:rPr>
              <w:t xml:space="preserve"> Терновская СОШ № 2</w:t>
            </w:r>
            <w:r w:rsidRPr="007D508B">
              <w:rPr>
                <w:rFonts w:eastAsia="Calibri"/>
                <w:bCs/>
                <w:sz w:val="24"/>
                <w:szCs w:val="24"/>
              </w:rPr>
              <w:t xml:space="preserve"> к МКОУ </w:t>
            </w:r>
            <w:r w:rsidR="00E000CB">
              <w:rPr>
                <w:rFonts w:eastAsia="Calibri"/>
                <w:bCs/>
                <w:sz w:val="24"/>
                <w:szCs w:val="24"/>
              </w:rPr>
              <w:t>Терновская СОШ № 1</w:t>
            </w:r>
            <w:r w:rsidRPr="007D508B">
              <w:rPr>
                <w:rFonts w:eastAsia="Calibri"/>
                <w:bCs/>
                <w:sz w:val="24"/>
                <w:szCs w:val="24"/>
              </w:rPr>
              <w:t xml:space="preserve"> в кач</w:t>
            </w:r>
            <w:r w:rsidR="00E000CB">
              <w:rPr>
                <w:rFonts w:eastAsia="Calibri"/>
                <w:bCs/>
                <w:sz w:val="24"/>
                <w:szCs w:val="24"/>
              </w:rPr>
              <w:t>естве структурного подразделения</w:t>
            </w:r>
          </w:p>
          <w:p w:rsidR="007D508B" w:rsidRPr="007D508B" w:rsidRDefault="007D508B" w:rsidP="007D508B">
            <w:pPr>
              <w:tabs>
                <w:tab w:val="left" w:pos="3731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08B" w:rsidRPr="007D508B" w:rsidRDefault="007D508B" w:rsidP="007D508B">
            <w:pPr>
              <w:tabs>
                <w:tab w:val="left" w:pos="3731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7D508B" w:rsidRPr="007D508B" w:rsidRDefault="007D508B" w:rsidP="007D508B">
            <w:pPr>
              <w:tabs>
                <w:tab w:val="left" w:pos="3731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7D508B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Свой вариант ответа:__________________________________________________________</w:t>
      </w:r>
    </w:p>
    <w:p w:rsid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D508B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                                 __________________________</w:t>
      </w:r>
      <w:r>
        <w:t>*</w:t>
      </w:r>
    </w:p>
    <w:p w:rsidR="007D508B" w:rsidRPr="007D508B" w:rsidRDefault="007D508B" w:rsidP="007D508B">
      <w:pPr>
        <w:tabs>
          <w:tab w:val="left" w:pos="647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7D508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(</w:t>
      </w:r>
      <w:r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дата проведения опроса</w:t>
      </w:r>
      <w:r w:rsidRPr="007D508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)(подпись лица, заполнившего опросный лист)</w:t>
      </w:r>
    </w:p>
    <w:p w:rsidR="007D508B" w:rsidRDefault="007D508B" w:rsidP="0058247F">
      <w:pPr>
        <w:spacing w:after="0" w:line="240" w:lineRule="auto"/>
        <w:jc w:val="both"/>
      </w:pPr>
    </w:p>
    <w:p w:rsidR="0058247F" w:rsidRPr="009F3983" w:rsidRDefault="007D508B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t>(*согласие на обработку персональных данных в соответствии с требованиями Федерального закона от 27.07.2006 № 152-ФЗ «О персональных данных»).</w:t>
      </w:r>
    </w:p>
    <w:p w:rsidR="0058247F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D508B" w:rsidRPr="009F3983" w:rsidRDefault="007D508B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D508B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                                      __________________________</w:t>
      </w:r>
    </w:p>
    <w:p w:rsidR="007D508B" w:rsidRPr="007D508B" w:rsidRDefault="007D508B" w:rsidP="007D508B">
      <w:pPr>
        <w:tabs>
          <w:tab w:val="left" w:pos="647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7D508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(</w:t>
      </w:r>
      <w:r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ФИО лица, проводившего опрос</w:t>
      </w:r>
      <w:r w:rsidRPr="007D508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)(подпись лица,</w:t>
      </w:r>
      <w:r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проводившего опрос</w:t>
      </w:r>
      <w:r w:rsidRPr="007D508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)</w:t>
      </w:r>
    </w:p>
    <w:p w:rsidR="0058247F" w:rsidRPr="009F3983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Default="0058247F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Pr="007D508B" w:rsidRDefault="007D508B" w:rsidP="00582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08B">
        <w:rPr>
          <w:rFonts w:ascii="Times New Roman" w:hAnsi="Times New Roman" w:cs="Times New Roman"/>
          <w:b/>
          <w:sz w:val="28"/>
          <w:szCs w:val="28"/>
        </w:rPr>
        <w:t xml:space="preserve">Разъяснение о порядке заполнения опросного листа: </w:t>
      </w:r>
    </w:p>
    <w:p w:rsidR="007D508B" w:rsidRPr="007D508B" w:rsidRDefault="007D508B" w:rsidP="00582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B" w:rsidRPr="007D508B" w:rsidRDefault="007D508B" w:rsidP="007D5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8B">
        <w:rPr>
          <w:rFonts w:ascii="Times New Roman" w:hAnsi="Times New Roman" w:cs="Times New Roman"/>
          <w:sz w:val="28"/>
          <w:szCs w:val="28"/>
        </w:rPr>
        <w:t xml:space="preserve">Для ответа на вопрос необходимо поставить любой знак (знаки) в соответствующую ячейку таблицы. </w:t>
      </w:r>
      <w:r>
        <w:rPr>
          <w:rFonts w:ascii="Times New Roman" w:hAnsi="Times New Roman" w:cs="Times New Roman"/>
          <w:sz w:val="28"/>
          <w:szCs w:val="28"/>
        </w:rPr>
        <w:t>Если варианты «За» или «Против» не подходят, Вы можете написать свой вариант ответа.</w:t>
      </w:r>
    </w:p>
    <w:p w:rsidR="007D508B" w:rsidRPr="000F393C" w:rsidRDefault="007D508B" w:rsidP="007D50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При определении результатов опроса граждан недействительными признаются опросные листы:</w:t>
      </w:r>
    </w:p>
    <w:p w:rsidR="007D508B" w:rsidRPr="000F393C" w:rsidRDefault="007D508B" w:rsidP="007D50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1) заполненные (выполненные) гражданами, не обладающими в соответствии с действующим законодательством и настоящим Порядком правом на участие в опросе;</w:t>
      </w:r>
    </w:p>
    <w:p w:rsidR="007D508B" w:rsidRPr="000F393C" w:rsidRDefault="007D508B" w:rsidP="007D50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2) не содержащие данных об участнике опроса, не содержащие подписи участника опроса;</w:t>
      </w:r>
    </w:p>
    <w:p w:rsidR="007D508B" w:rsidRPr="000F393C" w:rsidRDefault="007D508B" w:rsidP="007D50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3) по опросному листу (в опросном списке) невозможно установить волеизъявление участника опроса (варианты ответа не выбраны, выбраны несколько вариантов предложенных ответов), опросные листы (графы в опросном списке) заполнены не полностью, содержат ответы лишь на часть вопросов, содержащие записи, по которым невозможно достоверно установить мнение участников опроса;</w:t>
      </w:r>
    </w:p>
    <w:p w:rsidR="007D508B" w:rsidRPr="000F393C" w:rsidRDefault="007D508B" w:rsidP="007D50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4) нестандартного образца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7D508B" w:rsidRDefault="007D508B" w:rsidP="007D508B">
      <w:pPr>
        <w:spacing w:after="0" w:line="240" w:lineRule="auto"/>
        <w:ind w:firstLine="708"/>
      </w:pPr>
    </w:p>
    <w:p w:rsidR="00FF7D80" w:rsidRPr="007D508B" w:rsidRDefault="007D508B" w:rsidP="007D50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508B">
        <w:rPr>
          <w:rFonts w:ascii="Times New Roman" w:hAnsi="Times New Roman" w:cs="Times New Roman"/>
          <w:sz w:val="28"/>
          <w:szCs w:val="28"/>
        </w:rPr>
        <w:t>Сроки проведения опроса: с «</w:t>
      </w:r>
      <w:r w:rsidR="00E000CB">
        <w:rPr>
          <w:rFonts w:ascii="Times New Roman" w:hAnsi="Times New Roman" w:cs="Times New Roman"/>
          <w:sz w:val="28"/>
          <w:szCs w:val="28"/>
        </w:rPr>
        <w:t>26</w:t>
      </w:r>
      <w:r w:rsidRPr="007D508B">
        <w:rPr>
          <w:rFonts w:ascii="Times New Roman" w:hAnsi="Times New Roman" w:cs="Times New Roman"/>
          <w:sz w:val="28"/>
          <w:szCs w:val="28"/>
        </w:rPr>
        <w:t>»</w:t>
      </w:r>
      <w:r w:rsidR="00E000CB">
        <w:rPr>
          <w:rFonts w:ascii="Times New Roman" w:hAnsi="Times New Roman" w:cs="Times New Roman"/>
          <w:sz w:val="28"/>
          <w:szCs w:val="28"/>
        </w:rPr>
        <w:t xml:space="preserve"> мая 2025 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Pr="007D508B">
        <w:rPr>
          <w:rFonts w:ascii="Times New Roman" w:hAnsi="Times New Roman" w:cs="Times New Roman"/>
          <w:sz w:val="28"/>
          <w:szCs w:val="28"/>
        </w:rPr>
        <w:t>«</w:t>
      </w:r>
      <w:r w:rsidR="00E000CB">
        <w:rPr>
          <w:rFonts w:ascii="Times New Roman" w:hAnsi="Times New Roman" w:cs="Times New Roman"/>
          <w:sz w:val="28"/>
          <w:szCs w:val="28"/>
        </w:rPr>
        <w:t>30</w:t>
      </w:r>
      <w:r w:rsidRPr="007D508B">
        <w:rPr>
          <w:rFonts w:ascii="Times New Roman" w:hAnsi="Times New Roman" w:cs="Times New Roman"/>
          <w:sz w:val="28"/>
          <w:szCs w:val="28"/>
        </w:rPr>
        <w:t>»</w:t>
      </w:r>
      <w:r w:rsidR="00E000CB">
        <w:rPr>
          <w:rFonts w:ascii="Times New Roman" w:hAnsi="Times New Roman" w:cs="Times New Roman"/>
          <w:sz w:val="28"/>
          <w:szCs w:val="28"/>
        </w:rPr>
        <w:t xml:space="preserve"> мая 2025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47962" w:rsidRDefault="00D47962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6753" w:rsidRDefault="00936753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6753" w:rsidRDefault="00936753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Pr="00FF7D80" w:rsidRDefault="007D508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 2</w:t>
      </w:r>
    </w:p>
    <w:p w:rsidR="007D508B" w:rsidRPr="00FF7D80" w:rsidRDefault="007D508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к решению Совета народных депутатов                            </w:t>
      </w:r>
    </w:p>
    <w:p w:rsidR="007D508B" w:rsidRPr="00FF7D80" w:rsidRDefault="00E000C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Терновское</w:t>
      </w:r>
      <w:r w:rsidR="007D508B"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7D508B" w:rsidRPr="00FF7D80" w:rsidRDefault="007D508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7D508B" w:rsidRPr="00FF7D80" w:rsidRDefault="007D508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Воронежской области </w:t>
      </w:r>
    </w:p>
    <w:p w:rsidR="007D508B" w:rsidRPr="00FF7D80" w:rsidRDefault="007D508B" w:rsidP="007D508B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</w:t>
      </w:r>
      <w:r w:rsidR="00E000C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г. №</w:t>
      </w:r>
      <w:r w:rsidR="0093675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7D508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7D508B">
      <w:pPr>
        <w:tabs>
          <w:tab w:val="left" w:pos="3231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50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 комиссии по проведению опроса граждан</w:t>
      </w:r>
    </w:p>
    <w:p w:rsidR="007D508B" w:rsidRDefault="007D508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7D508B" w:rsidRDefault="00E000C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Веретина Наталия Вячеславовна</w:t>
      </w:r>
      <w:r w:rsidR="007D508B" w:rsidRPr="007D5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</w:t>
      </w:r>
      <w:r w:rsidR="007D508B" w:rsidRPr="007D5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Терновского</w:t>
      </w:r>
      <w:r w:rsidR="007D508B" w:rsidRPr="007D5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D508B" w:rsidRPr="007D508B" w:rsidRDefault="007D508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50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Заместитель председателя Комиссии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7D508B" w:rsidRDefault="00E000C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Дмитриева Ирина Евгеньевна</w:t>
      </w:r>
      <w:r w:rsidR="007D5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депутат Совета народных депутатов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Терновское</w:t>
      </w:r>
      <w:r w:rsidR="007D5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D508B" w:rsidRPr="007D508B" w:rsidRDefault="007D508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50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Секретарь комиссии:</w:t>
      </w:r>
    </w:p>
    <w:p w:rsidR="007D508B" w:rsidRDefault="00E000C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Гилева Светлана Петровна</w:t>
      </w:r>
      <w:r w:rsidR="007D5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ведущий специалист администрации Терновского сельского поселения</w:t>
      </w:r>
      <w:r w:rsidR="007D50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D508B" w:rsidRPr="007D508B" w:rsidRDefault="007D508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50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Члены комиссии:</w:t>
      </w:r>
    </w:p>
    <w:p w:rsidR="007D508B" w:rsidRDefault="006701A6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Долгушева Яна Алексеевна</w:t>
      </w:r>
      <w:r w:rsidR="007D5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Терновского СДК </w:t>
      </w:r>
      <w:r w:rsidR="007D508B">
        <w:rPr>
          <w:rFonts w:ascii="Times New Roman" w:eastAsia="Calibri" w:hAnsi="Times New Roman" w:cs="Times New Roman"/>
          <w:sz w:val="28"/>
          <w:szCs w:val="28"/>
          <w:lang w:eastAsia="ru-RU"/>
        </w:rPr>
        <w:t>(по согласованию);</w:t>
      </w:r>
    </w:p>
    <w:p w:rsidR="007D508B" w:rsidRDefault="00E000C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Ишутина Вера Михайловна -</w:t>
      </w:r>
      <w:r w:rsidR="007D5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инспектор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Терновского</w:t>
      </w:r>
      <w:r w:rsidR="007D5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D508B" w:rsidRDefault="007D508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Pr="007D508B" w:rsidRDefault="007D508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7D508B" w:rsidRPr="007D508B" w:rsidSect="009118D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53A" w:rsidRDefault="00B4053A" w:rsidP="008545C2">
      <w:pPr>
        <w:spacing w:after="0" w:line="240" w:lineRule="auto"/>
      </w:pPr>
      <w:r>
        <w:separator/>
      </w:r>
    </w:p>
  </w:endnote>
  <w:endnote w:type="continuationSeparator" w:id="1">
    <w:p w:rsidR="00B4053A" w:rsidRDefault="00B4053A" w:rsidP="0085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28360"/>
      <w:docPartObj>
        <w:docPartGallery w:val="Page Numbers (Bottom of Page)"/>
        <w:docPartUnique/>
      </w:docPartObj>
    </w:sdtPr>
    <w:sdtContent>
      <w:p w:rsidR="00A359C8" w:rsidRDefault="007C49C8">
        <w:pPr>
          <w:pStyle w:val="a6"/>
          <w:jc w:val="right"/>
        </w:pPr>
        <w:r>
          <w:fldChar w:fldCharType="begin"/>
        </w:r>
        <w:r w:rsidR="00A359C8">
          <w:instrText>PAGE   \* MERGEFORMAT</w:instrText>
        </w:r>
        <w:r>
          <w:fldChar w:fldCharType="separate"/>
        </w:r>
        <w:r w:rsidR="007367C7">
          <w:rPr>
            <w:noProof/>
          </w:rPr>
          <w:t>5</w:t>
        </w:r>
        <w:r>
          <w:fldChar w:fldCharType="end"/>
        </w:r>
      </w:p>
    </w:sdtContent>
  </w:sdt>
  <w:p w:rsidR="00A359C8" w:rsidRDefault="00A359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53A" w:rsidRDefault="00B4053A" w:rsidP="008545C2">
      <w:pPr>
        <w:spacing w:after="0" w:line="240" w:lineRule="auto"/>
      </w:pPr>
      <w:r>
        <w:separator/>
      </w:r>
    </w:p>
  </w:footnote>
  <w:footnote w:type="continuationSeparator" w:id="1">
    <w:p w:rsidR="00B4053A" w:rsidRDefault="00B4053A" w:rsidP="00854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BB4FA9"/>
    <w:multiLevelType w:val="hybridMultilevel"/>
    <w:tmpl w:val="06182E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30D81377"/>
    <w:multiLevelType w:val="hybridMultilevel"/>
    <w:tmpl w:val="FA80C340"/>
    <w:lvl w:ilvl="0" w:tplc="9726FE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972005"/>
    <w:multiLevelType w:val="hybridMultilevel"/>
    <w:tmpl w:val="DF5428B0"/>
    <w:lvl w:ilvl="0" w:tplc="BA1C6938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91F4D"/>
    <w:multiLevelType w:val="hybridMultilevel"/>
    <w:tmpl w:val="E6AE50E0"/>
    <w:lvl w:ilvl="0" w:tplc="39EEADF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542D"/>
    <w:multiLevelType w:val="hybridMultilevel"/>
    <w:tmpl w:val="15CA312E"/>
    <w:lvl w:ilvl="0" w:tplc="706EAAF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F03641"/>
    <w:multiLevelType w:val="hybridMultilevel"/>
    <w:tmpl w:val="32ECDB84"/>
    <w:lvl w:ilvl="0" w:tplc="F15CE6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E2BE9"/>
    <w:multiLevelType w:val="hybridMultilevel"/>
    <w:tmpl w:val="CA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4"/>
  </w:num>
  <w:num w:numId="10">
    <w:abstractNumId w:val="16"/>
  </w:num>
  <w:num w:numId="11">
    <w:abstractNumId w:val="5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4"/>
  </w:num>
  <w:num w:numId="17">
    <w:abstractNumId w:val="6"/>
  </w:num>
  <w:num w:numId="18">
    <w:abstractNumId w:val="11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2"/>
  </w:num>
  <w:num w:numId="24">
    <w:abstractNumId w:val="23"/>
  </w:num>
  <w:num w:numId="25">
    <w:abstractNumId w:val="3"/>
  </w:num>
  <w:num w:numId="26">
    <w:abstractNumId w:val="7"/>
  </w:num>
  <w:num w:numId="27">
    <w:abstractNumId w:val="20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6FC"/>
    <w:rsid w:val="0000368F"/>
    <w:rsid w:val="00012DB2"/>
    <w:rsid w:val="00036252"/>
    <w:rsid w:val="0007380E"/>
    <w:rsid w:val="000A38ED"/>
    <w:rsid w:val="0011359F"/>
    <w:rsid w:val="00161462"/>
    <w:rsid w:val="00161CC1"/>
    <w:rsid w:val="00162A79"/>
    <w:rsid w:val="00174B5E"/>
    <w:rsid w:val="00181A8E"/>
    <w:rsid w:val="00187C99"/>
    <w:rsid w:val="00192714"/>
    <w:rsid w:val="001A0154"/>
    <w:rsid w:val="001A53EB"/>
    <w:rsid w:val="001A6CBB"/>
    <w:rsid w:val="001F7646"/>
    <w:rsid w:val="00210122"/>
    <w:rsid w:val="00213049"/>
    <w:rsid w:val="00272FAB"/>
    <w:rsid w:val="002A7737"/>
    <w:rsid w:val="002B2F86"/>
    <w:rsid w:val="002B660F"/>
    <w:rsid w:val="002E78B3"/>
    <w:rsid w:val="002F385F"/>
    <w:rsid w:val="00333216"/>
    <w:rsid w:val="003456FC"/>
    <w:rsid w:val="00391891"/>
    <w:rsid w:val="003979B3"/>
    <w:rsid w:val="003D3973"/>
    <w:rsid w:val="003E6382"/>
    <w:rsid w:val="00415506"/>
    <w:rsid w:val="00436B0A"/>
    <w:rsid w:val="0044557F"/>
    <w:rsid w:val="00486372"/>
    <w:rsid w:val="004C1FD8"/>
    <w:rsid w:val="004C22EB"/>
    <w:rsid w:val="005345CF"/>
    <w:rsid w:val="00540619"/>
    <w:rsid w:val="005441D6"/>
    <w:rsid w:val="005731B3"/>
    <w:rsid w:val="0058247F"/>
    <w:rsid w:val="00592CE8"/>
    <w:rsid w:val="005F6BDC"/>
    <w:rsid w:val="00615EBD"/>
    <w:rsid w:val="00661A12"/>
    <w:rsid w:val="006701A6"/>
    <w:rsid w:val="0067532D"/>
    <w:rsid w:val="00681A53"/>
    <w:rsid w:val="00681B43"/>
    <w:rsid w:val="006855A8"/>
    <w:rsid w:val="0068665E"/>
    <w:rsid w:val="006A5CF2"/>
    <w:rsid w:val="006D3D65"/>
    <w:rsid w:val="006F4927"/>
    <w:rsid w:val="00706225"/>
    <w:rsid w:val="007367C7"/>
    <w:rsid w:val="00773E74"/>
    <w:rsid w:val="00774B22"/>
    <w:rsid w:val="007C49C8"/>
    <w:rsid w:val="007D508B"/>
    <w:rsid w:val="0081786C"/>
    <w:rsid w:val="00845F1B"/>
    <w:rsid w:val="008545C2"/>
    <w:rsid w:val="0086573B"/>
    <w:rsid w:val="008A0262"/>
    <w:rsid w:val="008A1EF1"/>
    <w:rsid w:val="008B1AA1"/>
    <w:rsid w:val="008F7164"/>
    <w:rsid w:val="009118D4"/>
    <w:rsid w:val="00936753"/>
    <w:rsid w:val="009431BB"/>
    <w:rsid w:val="00976329"/>
    <w:rsid w:val="00995F43"/>
    <w:rsid w:val="009E27CF"/>
    <w:rsid w:val="009F55DC"/>
    <w:rsid w:val="00A14EAA"/>
    <w:rsid w:val="00A31D70"/>
    <w:rsid w:val="00A359C8"/>
    <w:rsid w:val="00A41695"/>
    <w:rsid w:val="00A56453"/>
    <w:rsid w:val="00AA131D"/>
    <w:rsid w:val="00B160F8"/>
    <w:rsid w:val="00B4053A"/>
    <w:rsid w:val="00B41C4B"/>
    <w:rsid w:val="00B5698B"/>
    <w:rsid w:val="00B5747A"/>
    <w:rsid w:val="00B8086B"/>
    <w:rsid w:val="00BB4B37"/>
    <w:rsid w:val="00BC1799"/>
    <w:rsid w:val="00BD09B8"/>
    <w:rsid w:val="00BD0D37"/>
    <w:rsid w:val="00BD4F07"/>
    <w:rsid w:val="00BF24F1"/>
    <w:rsid w:val="00BF6609"/>
    <w:rsid w:val="00C1363A"/>
    <w:rsid w:val="00C153F4"/>
    <w:rsid w:val="00C96E9E"/>
    <w:rsid w:val="00CD136C"/>
    <w:rsid w:val="00CE702D"/>
    <w:rsid w:val="00D16151"/>
    <w:rsid w:val="00D37B5D"/>
    <w:rsid w:val="00D47962"/>
    <w:rsid w:val="00D57817"/>
    <w:rsid w:val="00D76434"/>
    <w:rsid w:val="00D94DF8"/>
    <w:rsid w:val="00DA2C88"/>
    <w:rsid w:val="00DB2F8B"/>
    <w:rsid w:val="00DD057D"/>
    <w:rsid w:val="00E000CB"/>
    <w:rsid w:val="00E10E87"/>
    <w:rsid w:val="00E37A73"/>
    <w:rsid w:val="00E519DD"/>
    <w:rsid w:val="00F25BEB"/>
    <w:rsid w:val="00F621E3"/>
    <w:rsid w:val="00F658E9"/>
    <w:rsid w:val="00F6665D"/>
    <w:rsid w:val="00F93B2A"/>
    <w:rsid w:val="00FC2534"/>
    <w:rsid w:val="00FE13AB"/>
    <w:rsid w:val="00FF0ADC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7F"/>
  </w:style>
  <w:style w:type="paragraph" w:styleId="1">
    <w:name w:val="heading 1"/>
    <w:basedOn w:val="a"/>
    <w:link w:val="10"/>
    <w:qFormat/>
    <w:rsid w:val="00AA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160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22"/>
    <w:pPr>
      <w:ind w:left="720"/>
      <w:contextualSpacing/>
    </w:pPr>
  </w:style>
  <w:style w:type="paragraph" w:styleId="a4">
    <w:name w:val="header"/>
    <w:basedOn w:val="a"/>
    <w:link w:val="a5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545C2"/>
  </w:style>
  <w:style w:type="paragraph" w:styleId="a6">
    <w:name w:val="footer"/>
    <w:basedOn w:val="a"/>
    <w:link w:val="a7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5C2"/>
  </w:style>
  <w:style w:type="paragraph" w:styleId="a8">
    <w:name w:val="Balloon Text"/>
    <w:basedOn w:val="a"/>
    <w:link w:val="a9"/>
    <w:uiPriority w:val="99"/>
    <w:semiHidden/>
    <w:unhideWhenUsed/>
    <w:rsid w:val="00CE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2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B2F8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"/>
    <w:next w:val="a2"/>
    <w:semiHidden/>
    <w:unhideWhenUsed/>
    <w:rsid w:val="006D3D65"/>
  </w:style>
  <w:style w:type="paragraph" w:customStyle="1" w:styleId="ConsNormal">
    <w:name w:val="ConsNormal"/>
    <w:rsid w:val="006D3D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D3D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6D3D65"/>
  </w:style>
  <w:style w:type="character" w:customStyle="1" w:styleId="13">
    <w:name w:val="Верх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semiHidden/>
    <w:unhideWhenUsed/>
    <w:rsid w:val="00A56453"/>
  </w:style>
  <w:style w:type="numbering" w:customStyle="1" w:styleId="110">
    <w:name w:val="Нет списка11"/>
    <w:next w:val="a2"/>
    <w:uiPriority w:val="99"/>
    <w:semiHidden/>
    <w:unhideWhenUsed/>
    <w:rsid w:val="00A56453"/>
  </w:style>
  <w:style w:type="numbering" w:customStyle="1" w:styleId="210">
    <w:name w:val="Нет списка21"/>
    <w:next w:val="a2"/>
    <w:uiPriority w:val="99"/>
    <w:semiHidden/>
    <w:unhideWhenUsed/>
    <w:rsid w:val="00A56453"/>
  </w:style>
  <w:style w:type="character" w:customStyle="1" w:styleId="10">
    <w:name w:val="Заголовок 1 Знак"/>
    <w:basedOn w:val="a0"/>
    <w:link w:val="1"/>
    <w:rsid w:val="00AA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4">
    <w:name w:val="Нет списка4"/>
    <w:next w:val="a2"/>
    <w:semiHidden/>
    <w:unhideWhenUsed/>
    <w:rsid w:val="00AA131D"/>
  </w:style>
  <w:style w:type="numbering" w:customStyle="1" w:styleId="120">
    <w:name w:val="Нет списка12"/>
    <w:next w:val="a2"/>
    <w:uiPriority w:val="99"/>
    <w:semiHidden/>
    <w:unhideWhenUsed/>
    <w:rsid w:val="00AA131D"/>
  </w:style>
  <w:style w:type="numbering" w:customStyle="1" w:styleId="111">
    <w:name w:val="Нет списка111"/>
    <w:next w:val="a2"/>
    <w:uiPriority w:val="99"/>
    <w:semiHidden/>
    <w:unhideWhenUsed/>
    <w:rsid w:val="00AA131D"/>
  </w:style>
  <w:style w:type="paragraph" w:styleId="30">
    <w:name w:val="Body Text Indent 3"/>
    <w:basedOn w:val="a"/>
    <w:link w:val="31"/>
    <w:semiHidden/>
    <w:rsid w:val="00AA1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AA131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2">
    <w:name w:val="Нет списка22"/>
    <w:next w:val="a2"/>
    <w:uiPriority w:val="99"/>
    <w:semiHidden/>
    <w:unhideWhenUsed/>
    <w:rsid w:val="00AA131D"/>
  </w:style>
  <w:style w:type="numbering" w:customStyle="1" w:styleId="121">
    <w:name w:val="Нет списка121"/>
    <w:next w:val="a2"/>
    <w:uiPriority w:val="99"/>
    <w:semiHidden/>
    <w:unhideWhenUsed/>
    <w:rsid w:val="00AA131D"/>
  </w:style>
  <w:style w:type="paragraph" w:customStyle="1" w:styleId="msonormalmailrucssattributepostfix">
    <w:name w:val="msonormal_mailru_css_attribute_postfix"/>
    <w:basedOn w:val="a"/>
    <w:rsid w:val="006F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37B5D"/>
  </w:style>
  <w:style w:type="numbering" w:customStyle="1" w:styleId="130">
    <w:name w:val="Нет списка13"/>
    <w:next w:val="a2"/>
    <w:uiPriority w:val="99"/>
    <w:semiHidden/>
    <w:unhideWhenUsed/>
    <w:rsid w:val="00D37B5D"/>
  </w:style>
  <w:style w:type="numbering" w:customStyle="1" w:styleId="112">
    <w:name w:val="Нет списка112"/>
    <w:next w:val="a2"/>
    <w:uiPriority w:val="99"/>
    <w:semiHidden/>
    <w:unhideWhenUsed/>
    <w:rsid w:val="00D37B5D"/>
  </w:style>
  <w:style w:type="numbering" w:customStyle="1" w:styleId="23">
    <w:name w:val="Нет списка23"/>
    <w:next w:val="a2"/>
    <w:uiPriority w:val="99"/>
    <w:semiHidden/>
    <w:unhideWhenUsed/>
    <w:rsid w:val="00D37B5D"/>
  </w:style>
  <w:style w:type="numbering" w:customStyle="1" w:styleId="122">
    <w:name w:val="Нет списка122"/>
    <w:next w:val="a2"/>
    <w:uiPriority w:val="99"/>
    <w:semiHidden/>
    <w:unhideWhenUsed/>
    <w:rsid w:val="00D37B5D"/>
  </w:style>
  <w:style w:type="character" w:customStyle="1" w:styleId="20">
    <w:name w:val="Заголовок 2 Знак"/>
    <w:basedOn w:val="a0"/>
    <w:link w:val="2"/>
    <w:rsid w:val="00B160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next w:val="a"/>
    <w:link w:val="ad"/>
    <w:qFormat/>
    <w:rsid w:val="00B160F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B16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B160F8"/>
    <w:pPr>
      <w:spacing w:after="0" w:line="240" w:lineRule="auto"/>
    </w:pPr>
  </w:style>
  <w:style w:type="paragraph" w:customStyle="1" w:styleId="af">
    <w:name w:val="Знак Знак Знак Знак Знак Знак Знак Знак Знак Знак"/>
    <w:basedOn w:val="a"/>
    <w:rsid w:val="00B160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B160F8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p11">
    <w:name w:val="p11"/>
    <w:basedOn w:val="a"/>
    <w:rsid w:val="00B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160F8"/>
  </w:style>
  <w:style w:type="table" w:customStyle="1" w:styleId="16">
    <w:name w:val="Сетка таблицы1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D47962"/>
  </w:style>
  <w:style w:type="character" w:styleId="af1">
    <w:name w:val="Emphasis"/>
    <w:qFormat/>
    <w:rsid w:val="00D479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7F"/>
  </w:style>
  <w:style w:type="paragraph" w:styleId="1">
    <w:name w:val="heading 1"/>
    <w:basedOn w:val="a"/>
    <w:link w:val="10"/>
    <w:qFormat/>
    <w:rsid w:val="00AA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160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22"/>
    <w:pPr>
      <w:ind w:left="720"/>
      <w:contextualSpacing/>
    </w:pPr>
  </w:style>
  <w:style w:type="paragraph" w:styleId="a4">
    <w:name w:val="header"/>
    <w:basedOn w:val="a"/>
    <w:link w:val="a5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545C2"/>
  </w:style>
  <w:style w:type="paragraph" w:styleId="a6">
    <w:name w:val="footer"/>
    <w:basedOn w:val="a"/>
    <w:link w:val="a7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5C2"/>
  </w:style>
  <w:style w:type="paragraph" w:styleId="a8">
    <w:name w:val="Balloon Text"/>
    <w:basedOn w:val="a"/>
    <w:link w:val="a9"/>
    <w:uiPriority w:val="99"/>
    <w:semiHidden/>
    <w:unhideWhenUsed/>
    <w:rsid w:val="00CE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2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B2F8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"/>
    <w:next w:val="a2"/>
    <w:semiHidden/>
    <w:unhideWhenUsed/>
    <w:rsid w:val="006D3D65"/>
  </w:style>
  <w:style w:type="paragraph" w:customStyle="1" w:styleId="ConsNormal">
    <w:name w:val="ConsNormal"/>
    <w:rsid w:val="006D3D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D3D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6D3D65"/>
  </w:style>
  <w:style w:type="character" w:customStyle="1" w:styleId="13">
    <w:name w:val="Верх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semiHidden/>
    <w:unhideWhenUsed/>
    <w:rsid w:val="00A56453"/>
  </w:style>
  <w:style w:type="numbering" w:customStyle="1" w:styleId="110">
    <w:name w:val="Нет списка11"/>
    <w:next w:val="a2"/>
    <w:uiPriority w:val="99"/>
    <w:semiHidden/>
    <w:unhideWhenUsed/>
    <w:rsid w:val="00A56453"/>
  </w:style>
  <w:style w:type="numbering" w:customStyle="1" w:styleId="210">
    <w:name w:val="Нет списка21"/>
    <w:next w:val="a2"/>
    <w:uiPriority w:val="99"/>
    <w:semiHidden/>
    <w:unhideWhenUsed/>
    <w:rsid w:val="00A56453"/>
  </w:style>
  <w:style w:type="character" w:customStyle="1" w:styleId="10">
    <w:name w:val="Заголовок 1 Знак"/>
    <w:basedOn w:val="a0"/>
    <w:link w:val="1"/>
    <w:rsid w:val="00AA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4">
    <w:name w:val="Нет списка4"/>
    <w:next w:val="a2"/>
    <w:semiHidden/>
    <w:unhideWhenUsed/>
    <w:rsid w:val="00AA131D"/>
  </w:style>
  <w:style w:type="numbering" w:customStyle="1" w:styleId="120">
    <w:name w:val="Нет списка12"/>
    <w:next w:val="a2"/>
    <w:uiPriority w:val="99"/>
    <w:semiHidden/>
    <w:unhideWhenUsed/>
    <w:rsid w:val="00AA131D"/>
  </w:style>
  <w:style w:type="numbering" w:customStyle="1" w:styleId="111">
    <w:name w:val="Нет списка111"/>
    <w:next w:val="a2"/>
    <w:uiPriority w:val="99"/>
    <w:semiHidden/>
    <w:unhideWhenUsed/>
    <w:rsid w:val="00AA131D"/>
  </w:style>
  <w:style w:type="paragraph" w:styleId="30">
    <w:name w:val="Body Text Indent 3"/>
    <w:basedOn w:val="a"/>
    <w:link w:val="31"/>
    <w:semiHidden/>
    <w:rsid w:val="00AA1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AA131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2">
    <w:name w:val="Нет списка22"/>
    <w:next w:val="a2"/>
    <w:uiPriority w:val="99"/>
    <w:semiHidden/>
    <w:unhideWhenUsed/>
    <w:rsid w:val="00AA131D"/>
  </w:style>
  <w:style w:type="numbering" w:customStyle="1" w:styleId="121">
    <w:name w:val="Нет списка121"/>
    <w:next w:val="a2"/>
    <w:uiPriority w:val="99"/>
    <w:semiHidden/>
    <w:unhideWhenUsed/>
    <w:rsid w:val="00AA131D"/>
  </w:style>
  <w:style w:type="paragraph" w:customStyle="1" w:styleId="msonormalmailrucssattributepostfix">
    <w:name w:val="msonormal_mailru_css_attribute_postfix"/>
    <w:basedOn w:val="a"/>
    <w:rsid w:val="006F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37B5D"/>
  </w:style>
  <w:style w:type="numbering" w:customStyle="1" w:styleId="130">
    <w:name w:val="Нет списка13"/>
    <w:next w:val="a2"/>
    <w:uiPriority w:val="99"/>
    <w:semiHidden/>
    <w:unhideWhenUsed/>
    <w:rsid w:val="00D37B5D"/>
  </w:style>
  <w:style w:type="numbering" w:customStyle="1" w:styleId="112">
    <w:name w:val="Нет списка112"/>
    <w:next w:val="a2"/>
    <w:uiPriority w:val="99"/>
    <w:semiHidden/>
    <w:unhideWhenUsed/>
    <w:rsid w:val="00D37B5D"/>
  </w:style>
  <w:style w:type="numbering" w:customStyle="1" w:styleId="23">
    <w:name w:val="Нет списка23"/>
    <w:next w:val="a2"/>
    <w:uiPriority w:val="99"/>
    <w:semiHidden/>
    <w:unhideWhenUsed/>
    <w:rsid w:val="00D37B5D"/>
  </w:style>
  <w:style w:type="numbering" w:customStyle="1" w:styleId="122">
    <w:name w:val="Нет списка122"/>
    <w:next w:val="a2"/>
    <w:uiPriority w:val="99"/>
    <w:semiHidden/>
    <w:unhideWhenUsed/>
    <w:rsid w:val="00D37B5D"/>
  </w:style>
  <w:style w:type="character" w:customStyle="1" w:styleId="20">
    <w:name w:val="Заголовок 2 Знак"/>
    <w:basedOn w:val="a0"/>
    <w:link w:val="2"/>
    <w:rsid w:val="00B160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next w:val="a"/>
    <w:link w:val="ad"/>
    <w:qFormat/>
    <w:rsid w:val="00B160F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B16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B160F8"/>
    <w:pPr>
      <w:spacing w:after="0" w:line="240" w:lineRule="auto"/>
    </w:pPr>
  </w:style>
  <w:style w:type="paragraph" w:customStyle="1" w:styleId="af">
    <w:name w:val="Знак Знак Знак Знак Знак Знак Знак Знак Знак Знак"/>
    <w:basedOn w:val="a"/>
    <w:rsid w:val="00B160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B160F8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p11">
    <w:name w:val="p11"/>
    <w:basedOn w:val="a"/>
    <w:rsid w:val="00B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160F8"/>
  </w:style>
  <w:style w:type="table" w:customStyle="1" w:styleId="16">
    <w:name w:val="Сетка таблицы1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D47962"/>
  </w:style>
  <w:style w:type="character" w:styleId="af1">
    <w:name w:val="Emphasis"/>
    <w:qFormat/>
    <w:rsid w:val="00D479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0A59-6820-4377-9630-4A431DB0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</cp:revision>
  <cp:lastPrinted>2025-05-22T10:29:00Z</cp:lastPrinted>
  <dcterms:created xsi:type="dcterms:W3CDTF">2025-05-26T11:46:00Z</dcterms:created>
  <dcterms:modified xsi:type="dcterms:W3CDTF">2025-05-26T11:46:00Z</dcterms:modified>
</cp:coreProperties>
</file>