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27" w:rsidRDefault="00CA3A27" w:rsidP="005538FE">
      <w:pPr>
        <w:pStyle w:val="a3"/>
        <w:ind w:firstLine="709"/>
        <w:rPr>
          <w:sz w:val="24"/>
        </w:rPr>
      </w:pPr>
      <w:bookmarkStart w:id="0" w:name="_GoBack"/>
      <w:bookmarkEnd w:id="0"/>
    </w:p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r w:rsidR="00CA3A27">
        <w:rPr>
          <w:sz w:val="24"/>
        </w:rPr>
        <w:t>Терновского</w:t>
      </w:r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0D7083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bidi="ru-RU"/>
        </w:rPr>
        <w:t xml:space="preserve"> </w:t>
      </w:r>
      <w:r w:rsidR="002001A5">
        <w:rPr>
          <w:b/>
          <w:bCs/>
          <w:szCs w:val="28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соответствии</w:t>
      </w:r>
      <w:r w:rsidR="002001A5">
        <w:rPr>
          <w:bCs/>
          <w:sz w:val="24"/>
          <w:lang w:bidi="ru-RU"/>
        </w:rPr>
        <w:t xml:space="preserve"> с Законом Воронежской области</w:t>
      </w:r>
      <w:r w:rsidR="002A5C52">
        <w:rPr>
          <w:bCs/>
          <w:sz w:val="24"/>
          <w:lang w:bidi="ru-RU"/>
        </w:rPr>
        <w:t xml:space="preserve"> от 14.04.2023№ 39-ОЗ</w:t>
      </w:r>
      <w:r w:rsidR="002001A5">
        <w:rPr>
          <w:bCs/>
          <w:sz w:val="24"/>
          <w:lang w:bidi="ru-RU"/>
        </w:rPr>
        <w:t xml:space="preserve"> «</w:t>
      </w:r>
      <w:r w:rsidR="002001A5" w:rsidRPr="002001A5">
        <w:rPr>
          <w:bCs/>
          <w:szCs w:val="28"/>
          <w:lang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CA3A27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781AC5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781AC5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0F6ECC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11" w:rsidRDefault="00E44411" w:rsidP="00C4581E">
      <w:pPr>
        <w:spacing w:after="0" w:line="240" w:lineRule="auto"/>
      </w:pPr>
      <w:r>
        <w:separator/>
      </w:r>
    </w:p>
  </w:endnote>
  <w:endnote w:type="continuationSeparator" w:id="0">
    <w:p w:rsidR="00E44411" w:rsidRDefault="00E44411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11" w:rsidRDefault="00E44411" w:rsidP="00C4581E">
      <w:pPr>
        <w:spacing w:after="0" w:line="240" w:lineRule="auto"/>
      </w:pPr>
      <w:r>
        <w:separator/>
      </w:r>
    </w:p>
  </w:footnote>
  <w:footnote w:type="continuationSeparator" w:id="0">
    <w:p w:rsidR="00E44411" w:rsidRDefault="00E44411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E"/>
    <w:rsid w:val="000D7083"/>
    <w:rsid w:val="000F6ECC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6D2AF4"/>
    <w:rsid w:val="00781AC5"/>
    <w:rsid w:val="007919F9"/>
    <w:rsid w:val="00834473"/>
    <w:rsid w:val="008646DF"/>
    <w:rsid w:val="008B1F6A"/>
    <w:rsid w:val="008C6D09"/>
    <w:rsid w:val="008E184F"/>
    <w:rsid w:val="009B6AF2"/>
    <w:rsid w:val="00A12AE0"/>
    <w:rsid w:val="00B31191"/>
    <w:rsid w:val="00B74035"/>
    <w:rsid w:val="00C02B90"/>
    <w:rsid w:val="00C34774"/>
    <w:rsid w:val="00C4581E"/>
    <w:rsid w:val="00CA3A27"/>
    <w:rsid w:val="00CE42BD"/>
    <w:rsid w:val="00CF5AAD"/>
    <w:rsid w:val="00D7047E"/>
    <w:rsid w:val="00E346A0"/>
    <w:rsid w:val="00E44411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User1</cp:lastModifiedBy>
  <cp:revision>2</cp:revision>
  <cp:lastPrinted>2023-05-12T10:29:00Z</cp:lastPrinted>
  <dcterms:created xsi:type="dcterms:W3CDTF">2024-05-22T10:13:00Z</dcterms:created>
  <dcterms:modified xsi:type="dcterms:W3CDTF">2024-05-22T10:13:00Z</dcterms:modified>
</cp:coreProperties>
</file>