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СЕЛЬСКОГО ПОСЕЛЕНИЯ</w:t>
      </w: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5DC3" w:rsidRPr="00C226D9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D9" w:rsidRDefault="007941B6" w:rsidP="00C22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22F8" w:rsidRP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 </w:t>
      </w:r>
      <w:r w:rsidR="00A122F8" w:rsidRP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C5DC3" w:rsidRP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2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13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AC5DC3" w:rsidRPr="00C226D9" w:rsidRDefault="00AC5DC3" w:rsidP="00C22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6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2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6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Терновка</w:t>
      </w:r>
    </w:p>
    <w:p w:rsidR="00AC5DC3" w:rsidRPr="00C226D9" w:rsidRDefault="00AC5DC3" w:rsidP="00AC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D9" w:rsidRDefault="00DD2603" w:rsidP="00C226D9">
      <w:pPr>
        <w:spacing w:after="302" w:line="322" w:lineRule="exact"/>
        <w:ind w:left="142" w:right="297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26D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Терновского сельского поселения Терновского муниципального района </w:t>
      </w:r>
      <w:r w:rsidR="00C226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D2603" w:rsidRDefault="00DD2603" w:rsidP="00C226D9">
      <w:pPr>
        <w:spacing w:after="302" w:line="322" w:lineRule="exact"/>
        <w:ind w:left="142" w:right="297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26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226D9">
        <w:rPr>
          <w:rStyle w:val="26"/>
          <w:rFonts w:eastAsiaTheme="minorHAnsi"/>
          <w:bCs w:val="0"/>
          <w:sz w:val="28"/>
          <w:szCs w:val="28"/>
        </w:rPr>
        <w:t>202</w:t>
      </w:r>
      <w:r w:rsidR="00A122F8" w:rsidRPr="00C226D9">
        <w:rPr>
          <w:rStyle w:val="26"/>
          <w:rFonts w:eastAsiaTheme="minorHAnsi"/>
          <w:bCs w:val="0"/>
          <w:sz w:val="28"/>
          <w:szCs w:val="28"/>
        </w:rPr>
        <w:t>1</w:t>
      </w:r>
      <w:r w:rsidRPr="00C226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26D9" w:rsidRPr="00C226D9" w:rsidRDefault="00C226D9" w:rsidP="00C226D9">
      <w:pPr>
        <w:spacing w:after="302" w:line="322" w:lineRule="exact"/>
        <w:ind w:left="142" w:right="297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2603" w:rsidRPr="00C226D9" w:rsidRDefault="00F61344" w:rsidP="00C226D9">
      <w:pPr>
        <w:spacing w:after="302" w:line="360" w:lineRule="auto"/>
        <w:ind w:left="140" w:right="-144"/>
        <w:jc w:val="both"/>
        <w:rPr>
          <w:rFonts w:ascii="Times New Roman" w:hAnsi="Times New Roman" w:cs="Times New Roman"/>
          <w:sz w:val="28"/>
          <w:szCs w:val="28"/>
        </w:rPr>
      </w:pPr>
      <w:r w:rsidRPr="00C226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603" w:rsidRPr="00C226D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Терновского сельского поселения Терновского муниципального района Воронежской области </w:t>
      </w:r>
      <w:r w:rsidR="00DD2603" w:rsidRPr="006A5F5E">
        <w:rPr>
          <w:rFonts w:ascii="Times New Roman" w:hAnsi="Times New Roman" w:cs="Times New Roman"/>
          <w:sz w:val="28"/>
          <w:szCs w:val="28"/>
        </w:rPr>
        <w:t>Совет народных депутатов Терновского сельского поселения Терновского муниципального района</w:t>
      </w:r>
      <w:r w:rsidR="00C226D9" w:rsidRPr="006A5F5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22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D9" w:rsidRPr="00C226D9">
        <w:rPr>
          <w:rFonts w:ascii="Times New Roman" w:hAnsi="Times New Roman" w:cs="Times New Roman"/>
          <w:b/>
          <w:sz w:val="28"/>
          <w:szCs w:val="28"/>
        </w:rPr>
        <w:t>РЕШИЛ</w:t>
      </w:r>
      <w:r w:rsidR="00DD2603" w:rsidRPr="00C226D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47065" w:rsidRPr="00C226D9" w:rsidRDefault="00747065" w:rsidP="00DD2603">
      <w:pPr>
        <w:widowControl w:val="0"/>
        <w:tabs>
          <w:tab w:val="left" w:pos="228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226D9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Терновского сельского поселения </w:t>
      </w:r>
      <w:r w:rsidR="00A122F8" w:rsidRPr="00C226D9">
        <w:rPr>
          <w:rFonts w:ascii="Times New Roman" w:hAnsi="Times New Roman" w:cs="Times New Roman"/>
          <w:sz w:val="28"/>
          <w:szCs w:val="28"/>
        </w:rPr>
        <w:t xml:space="preserve">  за 2021</w:t>
      </w:r>
      <w:r w:rsidRPr="00C226D9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A122F8" w:rsidRPr="00C226D9">
        <w:rPr>
          <w:rFonts w:ascii="Times New Roman" w:hAnsi="Times New Roman" w:cs="Times New Roman"/>
          <w:sz w:val="28"/>
          <w:szCs w:val="28"/>
        </w:rPr>
        <w:t>39617,7</w:t>
      </w:r>
      <w:r w:rsidRPr="00C226D9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A122F8" w:rsidRPr="00C226D9">
        <w:rPr>
          <w:rFonts w:ascii="Times New Roman" w:hAnsi="Times New Roman" w:cs="Times New Roman"/>
          <w:sz w:val="28"/>
          <w:szCs w:val="28"/>
        </w:rPr>
        <w:t>35880,2</w:t>
      </w:r>
      <w:r w:rsidRPr="00C226D9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122F8" w:rsidRPr="00C226D9">
        <w:rPr>
          <w:rFonts w:ascii="Times New Roman" w:hAnsi="Times New Roman" w:cs="Times New Roman"/>
          <w:sz w:val="28"/>
          <w:szCs w:val="28"/>
        </w:rPr>
        <w:t>доходов</w:t>
      </w:r>
      <w:r w:rsidR="00C45AFC" w:rsidRPr="00C226D9">
        <w:rPr>
          <w:rFonts w:ascii="Times New Roman" w:hAnsi="Times New Roman" w:cs="Times New Roman"/>
          <w:sz w:val="28"/>
          <w:szCs w:val="28"/>
        </w:rPr>
        <w:t xml:space="preserve"> над </w:t>
      </w:r>
      <w:r w:rsidR="00A122F8" w:rsidRPr="00C226D9">
        <w:rPr>
          <w:rFonts w:ascii="Times New Roman" w:hAnsi="Times New Roman" w:cs="Times New Roman"/>
          <w:sz w:val="28"/>
          <w:szCs w:val="28"/>
        </w:rPr>
        <w:t>расходами в сумме 3737,5</w:t>
      </w:r>
      <w:r w:rsidRPr="00C226D9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747065" w:rsidRPr="00C226D9" w:rsidRDefault="00C226D9" w:rsidP="00DD2603">
      <w:pPr>
        <w:spacing w:line="360" w:lineRule="auto"/>
        <w:ind w:left="1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065" w:rsidRPr="00C226D9">
        <w:rPr>
          <w:rFonts w:ascii="Times New Roman" w:hAnsi="Times New Roman" w:cs="Times New Roman"/>
          <w:sz w:val="28"/>
          <w:szCs w:val="28"/>
        </w:rPr>
        <w:t>по поступлению доходов в бюджет Терновского сел</w:t>
      </w:r>
      <w:r w:rsidR="00A122F8" w:rsidRPr="00C226D9">
        <w:rPr>
          <w:rFonts w:ascii="Times New Roman" w:hAnsi="Times New Roman" w:cs="Times New Roman"/>
          <w:sz w:val="28"/>
          <w:szCs w:val="28"/>
        </w:rPr>
        <w:t>ьского поселения за 2021</w:t>
      </w:r>
      <w:r w:rsidR="003A6D5C" w:rsidRPr="00C226D9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747065" w:rsidRPr="00C226D9">
        <w:rPr>
          <w:rFonts w:ascii="Times New Roman" w:hAnsi="Times New Roman" w:cs="Times New Roman"/>
          <w:sz w:val="28"/>
          <w:szCs w:val="28"/>
        </w:rPr>
        <w:t>кодам классификации доходов бюджета согласно приложению 1 к настоящему решению;</w:t>
      </w:r>
    </w:p>
    <w:p w:rsidR="00747065" w:rsidRPr="00C226D9" w:rsidRDefault="00C226D9" w:rsidP="00DD2603">
      <w:pPr>
        <w:spacing w:line="360" w:lineRule="auto"/>
        <w:ind w:left="1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7065" w:rsidRPr="00C226D9">
        <w:rPr>
          <w:rFonts w:ascii="Times New Roman" w:hAnsi="Times New Roman" w:cs="Times New Roman"/>
          <w:sz w:val="28"/>
          <w:szCs w:val="28"/>
        </w:rPr>
        <w:t>о ведомственной структуре расходов бюджета Терновского сельского поселения за 20</w:t>
      </w:r>
      <w:r w:rsidR="00A122F8" w:rsidRPr="00C226D9">
        <w:rPr>
          <w:rFonts w:ascii="Times New Roman" w:hAnsi="Times New Roman" w:cs="Times New Roman"/>
          <w:sz w:val="28"/>
          <w:szCs w:val="28"/>
        </w:rPr>
        <w:t>21</w:t>
      </w:r>
      <w:r w:rsidR="009D1EC8" w:rsidRPr="00C226D9">
        <w:rPr>
          <w:rFonts w:ascii="Times New Roman" w:hAnsi="Times New Roman" w:cs="Times New Roman"/>
          <w:sz w:val="28"/>
          <w:szCs w:val="28"/>
        </w:rPr>
        <w:t xml:space="preserve"> год согласно приложению 2</w:t>
      </w:r>
      <w:r w:rsidR="00747065" w:rsidRPr="00C226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47065" w:rsidRPr="00C226D9" w:rsidRDefault="00C226D9" w:rsidP="00DD2603">
      <w:pPr>
        <w:spacing w:line="360" w:lineRule="auto"/>
        <w:ind w:left="1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065" w:rsidRPr="00C226D9">
        <w:rPr>
          <w:rFonts w:ascii="Times New Roman" w:hAnsi="Times New Roman" w:cs="Times New Roman"/>
          <w:sz w:val="28"/>
          <w:szCs w:val="28"/>
        </w:rPr>
        <w:t>по расходам бюджета Терновского сельского поселения по разделам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65" w:rsidRPr="00C226D9">
        <w:rPr>
          <w:rFonts w:ascii="Times New Roman" w:hAnsi="Times New Roman" w:cs="Times New Roman"/>
          <w:sz w:val="28"/>
          <w:szCs w:val="28"/>
        </w:rPr>
        <w:t xml:space="preserve">подразделам классификации расходов бюджета за </w:t>
      </w:r>
      <w:r w:rsidR="00A122F8" w:rsidRPr="00C226D9">
        <w:rPr>
          <w:rFonts w:ascii="Times New Roman" w:hAnsi="Times New Roman" w:cs="Times New Roman"/>
          <w:sz w:val="28"/>
          <w:szCs w:val="28"/>
        </w:rPr>
        <w:t>2021</w:t>
      </w:r>
      <w:r w:rsidR="009D1EC8" w:rsidRPr="00C226D9">
        <w:rPr>
          <w:rFonts w:ascii="Times New Roman" w:hAnsi="Times New Roman" w:cs="Times New Roman"/>
          <w:sz w:val="28"/>
          <w:szCs w:val="28"/>
        </w:rPr>
        <w:t xml:space="preserve"> год согласно приложению 3</w:t>
      </w:r>
      <w:r w:rsidR="00747065" w:rsidRPr="00C226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47065" w:rsidRPr="00C226D9" w:rsidRDefault="00C226D9" w:rsidP="00C226D9">
      <w:pPr>
        <w:spacing w:line="360" w:lineRule="auto"/>
        <w:ind w:left="1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7065" w:rsidRPr="00C226D9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местного бюджета за</w:t>
      </w:r>
      <w:r w:rsidR="00A122F8" w:rsidRPr="00C226D9">
        <w:rPr>
          <w:rFonts w:ascii="Times New Roman" w:hAnsi="Times New Roman" w:cs="Times New Roman"/>
          <w:sz w:val="28"/>
          <w:szCs w:val="28"/>
        </w:rPr>
        <w:t xml:space="preserve"> 2021</w:t>
      </w:r>
      <w:r w:rsidR="00747065" w:rsidRPr="00C226D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</w:t>
      </w:r>
      <w:r w:rsidR="009D1EC8" w:rsidRPr="00C226D9">
        <w:rPr>
          <w:rFonts w:ascii="Times New Roman" w:hAnsi="Times New Roman" w:cs="Times New Roman"/>
          <w:sz w:val="28"/>
          <w:szCs w:val="28"/>
        </w:rPr>
        <w:t>та бюджет; согласно приложению 4</w:t>
      </w:r>
      <w:r w:rsidR="00747065" w:rsidRPr="00C226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226D9" w:rsidRPr="00C226D9" w:rsidRDefault="00C226D9" w:rsidP="00C226D9">
      <w:pPr>
        <w:widowControl w:val="0"/>
        <w:tabs>
          <w:tab w:val="left" w:pos="228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065" w:rsidRPr="00C226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D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</w:t>
      </w:r>
      <w:proofErr w:type="gramStart"/>
      <w:r w:rsidRPr="00C226D9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C226D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Терновского сельского поселения Терновского муниципального района Воронежской области «Муниципальный вестник» и разместить 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D9">
        <w:rPr>
          <w:rFonts w:ascii="Times New Roman" w:hAnsi="Times New Roman" w:cs="Times New Roman"/>
          <w:sz w:val="28"/>
          <w:szCs w:val="28"/>
        </w:rPr>
        <w:t>сайте Терновского сельского поселения</w:t>
      </w:r>
    </w:p>
    <w:p w:rsidR="00C226D9" w:rsidRPr="00C226D9" w:rsidRDefault="00C226D9" w:rsidP="00C226D9">
      <w:pPr>
        <w:widowControl w:val="0"/>
        <w:tabs>
          <w:tab w:val="left" w:pos="228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6D9">
        <w:rPr>
          <w:rFonts w:ascii="Times New Roman" w:hAnsi="Times New Roman" w:cs="Times New Roman"/>
          <w:sz w:val="28"/>
          <w:szCs w:val="28"/>
        </w:rPr>
        <w:t xml:space="preserve">3. Данное решение вступает в законную силу </w:t>
      </w:r>
      <w:proofErr w:type="gramStart"/>
      <w:r w:rsidRPr="00C226D9">
        <w:rPr>
          <w:rFonts w:ascii="Times New Roman" w:hAnsi="Times New Roman" w:cs="Times New Roman"/>
          <w:sz w:val="28"/>
          <w:szCs w:val="28"/>
        </w:rPr>
        <w:t>с</w:t>
      </w:r>
      <w:r w:rsidR="00471AE6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Pr="00C226D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226D9" w:rsidRPr="00C226D9" w:rsidRDefault="00C226D9" w:rsidP="00C226D9">
      <w:pPr>
        <w:widowControl w:val="0"/>
        <w:tabs>
          <w:tab w:val="left" w:pos="228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226D9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C22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6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747065" w:rsidRPr="00C226D9" w:rsidRDefault="00747065" w:rsidP="00DD2603">
      <w:pPr>
        <w:widowControl w:val="0"/>
        <w:tabs>
          <w:tab w:val="left" w:pos="228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AC5DC3" w:rsidRPr="00C226D9" w:rsidRDefault="00821FF5" w:rsidP="00933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C5DC3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5DC3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Терновского</w:t>
      </w:r>
    </w:p>
    <w:p w:rsidR="00AC5DC3" w:rsidRPr="00C226D9" w:rsidRDefault="00C226D9" w:rsidP="00933E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C5DC3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</w:t>
      </w: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DC3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821FF5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Д.А.</w:t>
      </w:r>
      <w:r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FF5" w:rsidRPr="00C22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Симонов</w:t>
      </w: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Pr="00C226D9" w:rsidRDefault="00DD2603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2603" w:rsidRDefault="00DD2603" w:rsidP="00C226D9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C226D9" w:rsidRDefault="00C226D9" w:rsidP="00C226D9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C226D9" w:rsidRDefault="00C226D9" w:rsidP="00C226D9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C226D9" w:rsidRDefault="00C226D9" w:rsidP="00C226D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6A5F5E" w:rsidRDefault="006A5F5E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A413E4" w:rsidRPr="003245C3" w:rsidRDefault="00A413E4" w:rsidP="00A413E4">
      <w:pPr>
        <w:spacing w:line="40" w:lineRule="atLeast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3245C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</w:p>
    <w:p w:rsidR="00A413E4" w:rsidRPr="003245C3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A413E4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сельского поселения</w:t>
      </w:r>
    </w:p>
    <w:p w:rsidR="00A413E4" w:rsidRPr="003245C3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 муниципального района</w:t>
      </w:r>
    </w:p>
    <w:p w:rsidR="00A413E4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</w:t>
      </w:r>
    </w:p>
    <w:p w:rsidR="00A413E4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</w:p>
    <w:p w:rsidR="00A413E4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A413E4" w:rsidRPr="003245C3" w:rsidRDefault="00A413E4" w:rsidP="00C45AFC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F06BB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2022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»</w:t>
      </w:r>
    </w:p>
    <w:p w:rsidR="00A413E4" w:rsidRPr="003245C3" w:rsidRDefault="00C226D9" w:rsidP="00A413E4">
      <w:pPr>
        <w:tabs>
          <w:tab w:val="left" w:pos="15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28.04.</w:t>
      </w:r>
      <w:r w:rsidR="00A413E4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F06B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A413E4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813">
        <w:rPr>
          <w:rFonts w:ascii="Times New Roman" w:eastAsia="Times New Roman" w:hAnsi="Times New Roman" w:cs="Times New Roman"/>
          <w:sz w:val="20"/>
          <w:szCs w:val="20"/>
          <w:lang w:eastAsia="ru-RU"/>
        </w:rPr>
        <w:t>128</w:t>
      </w:r>
    </w:p>
    <w:p w:rsidR="00A413E4" w:rsidRPr="00AC5DC3" w:rsidRDefault="00A413E4" w:rsidP="00A413E4">
      <w:pPr>
        <w:tabs>
          <w:tab w:val="left" w:pos="15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3E4" w:rsidRPr="00761D4C" w:rsidRDefault="00A413E4" w:rsidP="00C226D9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Терновс</w:t>
      </w:r>
      <w:r w:rsidR="00EF0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сельского поселения за 2021</w:t>
      </w:r>
      <w:r w:rsidRPr="00761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 кодам  классификации  доходов бюджета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1985"/>
      </w:tblGrid>
      <w:tr w:rsidR="00F61344" w:rsidRPr="006670A2" w:rsidTr="00F61344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1344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F61344" w:rsidRPr="006670A2" w:rsidTr="00F61344">
        <w:trPr>
          <w:trHeight w:val="2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39617,7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10582,5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6781,7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1402,7</w:t>
            </w:r>
          </w:p>
        </w:tc>
      </w:tr>
      <w:tr w:rsidR="00F61344" w:rsidRPr="006670A2" w:rsidTr="00F61344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1374,5</w:t>
            </w:r>
          </w:p>
        </w:tc>
      </w:tr>
      <w:tr w:rsidR="00F61344" w:rsidRPr="006670A2" w:rsidTr="00F61344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207,5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827,4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827,4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применяемый к объектам налогообложения, расположенных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827,4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4344,2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2768,7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2768,7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1575,5</w:t>
            </w:r>
          </w:p>
        </w:tc>
      </w:tr>
      <w:tr w:rsidR="00F61344" w:rsidRPr="006670A2" w:rsidTr="00F6134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1575,5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2902,3</w:t>
            </w:r>
          </w:p>
        </w:tc>
      </w:tr>
      <w:tr w:rsidR="00F61344" w:rsidRPr="006670A2" w:rsidTr="00F61344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2902,3</w:t>
            </w:r>
          </w:p>
        </w:tc>
      </w:tr>
      <w:tr w:rsidR="00F61344" w:rsidRPr="006670A2" w:rsidTr="00F61344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2902,3</w:t>
            </w:r>
          </w:p>
        </w:tc>
      </w:tr>
      <w:tr w:rsidR="00F61344" w:rsidRPr="006670A2" w:rsidTr="00F61344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2902,3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поступающие в </w:t>
            </w: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возмещения расходов, понесенных в связи с эксплуатацией имущества 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A6734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810,1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A6734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A6734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000 1 16 10032</w:t>
            </w:r>
            <w:r w:rsidR="00F61344"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A67345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A6734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F61344"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29035,2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000 2 02 00000 00 0000 150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28735,2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6986,3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2455,0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CB0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субъекта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2455,00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000 2 02 16001 00 0000 150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919,0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обеспечение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3612,3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9F198D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3612,3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000 2 02 30000 00 0000 150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7C0D8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7C0D8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F61344" w:rsidRPr="006670A2" w:rsidTr="00F6134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7C0D8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9577,2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F61344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7C0D85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4074,9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000 2024516010</w:t>
            </w:r>
            <w:r w:rsidR="00F61344"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3B5A9B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возникшие в результате решений, принятых органами власти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387,0</w:t>
            </w:r>
          </w:p>
        </w:tc>
      </w:tr>
      <w:tr w:rsidR="00F61344" w:rsidRPr="006670A2" w:rsidTr="00F6134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000 2024999910 </w:t>
            </w:r>
            <w:r w:rsidR="00F61344" w:rsidRPr="0066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3E03CA" w:rsidRDefault="003B5A9B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44" w:rsidRPr="006670A2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5115,4</w:t>
            </w:r>
          </w:p>
        </w:tc>
      </w:tr>
      <w:tr w:rsidR="003B5A9B" w:rsidRPr="006670A2" w:rsidTr="00F6134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000 2070000000 0000 000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3B5A9B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3B5A9B" w:rsidRPr="006670A2" w:rsidTr="00F6134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000 2070503010 0000 150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AA5437" w:rsidP="00F6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9B" w:rsidRDefault="003B5A9B" w:rsidP="00F6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</w:tr>
    </w:tbl>
    <w:p w:rsidR="00A413E4" w:rsidRPr="00AC5DC3" w:rsidRDefault="00A413E4" w:rsidP="00A413E4">
      <w:pPr>
        <w:tabs>
          <w:tab w:val="left" w:pos="8621"/>
          <w:tab w:val="left" w:pos="94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3E4" w:rsidRDefault="00A413E4" w:rsidP="00A413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9C" w:rsidRDefault="0063319C" w:rsidP="00A413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2CE" w:rsidRDefault="008D22CE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22CE" w:rsidRDefault="008D22CE" w:rsidP="003245C3">
      <w:pPr>
        <w:spacing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B0088A" w:rsidRDefault="00B0088A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7178" w:rsidRDefault="006F7178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226D9" w:rsidRDefault="00C226D9" w:rsidP="006F71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22CE" w:rsidRDefault="008D22CE" w:rsidP="008040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4161" w:rsidRPr="00F012E0" w:rsidRDefault="006F7178" w:rsidP="003245C3">
      <w:pPr>
        <w:spacing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8D22CE" w:rsidRPr="003245C3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8D22CE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сельского поселения</w:t>
      </w:r>
    </w:p>
    <w:p w:rsidR="008D22CE" w:rsidRPr="003245C3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 муниципального района</w:t>
      </w:r>
    </w:p>
    <w:p w:rsidR="008D22CE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</w:t>
      </w:r>
    </w:p>
    <w:p w:rsidR="008D22CE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ерновского</w:t>
      </w:r>
    </w:p>
    <w:p w:rsidR="008D22CE" w:rsidRDefault="008D22CE" w:rsidP="008D22CE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8D22CE" w:rsidRPr="003245C3" w:rsidRDefault="008D22CE" w:rsidP="00EB5398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8040D5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2022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»</w:t>
      </w:r>
    </w:p>
    <w:p w:rsidR="008D22CE" w:rsidRPr="003245C3" w:rsidRDefault="00C226D9" w:rsidP="008D22CE">
      <w:pPr>
        <w:tabs>
          <w:tab w:val="left" w:pos="15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28.04.2022</w:t>
      </w:r>
      <w:r w:rsidR="008D22CE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813">
        <w:rPr>
          <w:rFonts w:ascii="Times New Roman" w:eastAsia="Times New Roman" w:hAnsi="Times New Roman" w:cs="Times New Roman"/>
          <w:sz w:val="20"/>
          <w:szCs w:val="20"/>
          <w:lang w:eastAsia="ru-RU"/>
        </w:rPr>
        <w:t>128</w:t>
      </w:r>
    </w:p>
    <w:p w:rsidR="008D22CE" w:rsidRDefault="008D22CE" w:rsidP="008D22C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ED2" w:rsidRPr="00A32ED2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</w:t>
      </w:r>
    </w:p>
    <w:p w:rsidR="00AC5DC3" w:rsidRPr="00A32ED2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расходов бюджета Терновского сельского поселения </w:t>
      </w:r>
      <w:r w:rsidR="00A32ED2" w:rsidRPr="00A3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04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2021</w:t>
      </w:r>
      <w:r w:rsidRPr="00A3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3245C3" w:rsidRPr="003245C3" w:rsidRDefault="003245C3" w:rsidP="00A32E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proofErr w:type="spellStart"/>
      <w:r w:rsidRPr="003245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</w:t>
      </w:r>
      <w:proofErr w:type="gramStart"/>
      <w:r w:rsidRPr="003245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.р</w:t>
      </w:r>
      <w:proofErr w:type="gramEnd"/>
      <w:r w:rsidRPr="003245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уб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</w:t>
      </w:r>
      <w:proofErr w:type="spellEnd"/>
      <w:r w:rsidRPr="003245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1560"/>
        <w:gridCol w:w="567"/>
        <w:gridCol w:w="1275"/>
      </w:tblGrid>
      <w:tr w:rsidR="00A32ED2" w:rsidRPr="00AC5DC3" w:rsidTr="00DE3005">
        <w:trPr>
          <w:trHeight w:val="4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D2" w:rsidRPr="003245C3" w:rsidRDefault="008040D5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A32ED2"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32ED2" w:rsidRPr="00AC5DC3" w:rsidTr="00DE3005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35880,2</w:t>
            </w:r>
          </w:p>
        </w:tc>
      </w:tr>
      <w:tr w:rsidR="00A32ED2" w:rsidRPr="00AC5DC3" w:rsidTr="00DE300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D70527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0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4366,4</w:t>
            </w:r>
          </w:p>
        </w:tc>
      </w:tr>
      <w:tr w:rsidR="00A32ED2" w:rsidRPr="00AC5DC3" w:rsidTr="00DE3005">
        <w:trPr>
          <w:trHeight w:val="1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 </w:t>
            </w:r>
            <w:r w:rsidR="00955BC7" w:rsidRPr="00955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5432,7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EC2667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5432,7</w:t>
            </w:r>
          </w:p>
        </w:tc>
      </w:tr>
      <w:tr w:rsidR="00A32ED2" w:rsidRPr="00AC5DC3" w:rsidTr="00DE3005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928,6</w:t>
            </w:r>
          </w:p>
        </w:tc>
      </w:tr>
      <w:tr w:rsidR="00A32E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ED2" w:rsidRPr="003245C3" w:rsidRDefault="00A32ED2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32ED2" w:rsidRPr="00AC5DC3" w:rsidTr="00DE3005">
        <w:trPr>
          <w:trHeight w:val="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928,6</w:t>
            </w:r>
          </w:p>
        </w:tc>
      </w:tr>
      <w:tr w:rsidR="00A32ED2" w:rsidRPr="00AC5DC3" w:rsidTr="00DE3005">
        <w:trPr>
          <w:trHeight w:val="7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01 6 01 00000 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928,6</w:t>
            </w:r>
          </w:p>
        </w:tc>
      </w:tr>
      <w:tr w:rsidR="00A32ED2" w:rsidRPr="00AC5DC3" w:rsidTr="00DE3005">
        <w:trPr>
          <w:trHeight w:val="30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администрации Терновского сельского поселения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Воронежской области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928,6</w:t>
            </w:r>
          </w:p>
        </w:tc>
      </w:tr>
      <w:tr w:rsidR="00A32ED2" w:rsidRPr="00AC5DC3" w:rsidTr="00DE3005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A32ED2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A32ED2" w:rsidRDefault="00955BC7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3360,6</w:t>
            </w:r>
          </w:p>
        </w:tc>
      </w:tr>
      <w:tr w:rsidR="00A32ED2" w:rsidRPr="00AC5DC3" w:rsidTr="00DE3005">
        <w:trPr>
          <w:trHeight w:val="3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ED2" w:rsidRPr="00EC2667" w:rsidRDefault="008040D5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3360,</w:t>
            </w:r>
            <w:r w:rsidR="00EC2667"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32ED2" w:rsidRPr="00AC5DC3" w:rsidTr="00DE3005">
        <w:trPr>
          <w:trHeight w:val="2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EC2667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3360,</w:t>
            </w:r>
            <w:r w:rsidR="00EC2667"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32ED2" w:rsidRPr="00AC5DC3" w:rsidTr="00DE3005">
        <w:trPr>
          <w:trHeight w:val="8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5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01 6 01 00000 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ED2" w:rsidRPr="00955BC7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EC2667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3360,</w:t>
            </w:r>
            <w:r w:rsidR="00EC2667" w:rsidRPr="00EC2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32ED2" w:rsidRPr="00AC5DC3" w:rsidTr="00DE3005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Терновского сельского поселения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Воронежской области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8040D5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1914,1</w:t>
            </w:r>
          </w:p>
        </w:tc>
      </w:tr>
      <w:tr w:rsidR="00A32ED2" w:rsidRPr="00AC5DC3" w:rsidTr="00DE3005">
        <w:trPr>
          <w:trHeight w:val="12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Терновского сельского поселения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Воронежской области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955BC7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1437,6</w:t>
            </w:r>
          </w:p>
        </w:tc>
      </w:tr>
      <w:tr w:rsidR="00A32E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администрации Терновского сельского поселения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Воронежской области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ED2" w:rsidRPr="003245C3" w:rsidRDefault="00A32E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ED2" w:rsidRPr="003245C3" w:rsidRDefault="00D70527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8949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Другие</w:t>
            </w:r>
            <w:r w:rsidRPr="008949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8949D2" w:rsidP="0043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49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EC2667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1143,5</w:t>
            </w:r>
          </w:p>
        </w:tc>
      </w:tr>
      <w:tr w:rsidR="008949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 xml:space="preserve"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</w:t>
            </w: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lastRenderedPageBreak/>
              <w:t>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D6409E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01 6 00</w:t>
            </w:r>
            <w:r w:rsidR="008949D2"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1143,5</w:t>
            </w:r>
          </w:p>
        </w:tc>
      </w:tr>
      <w:tr w:rsidR="008949D2" w:rsidRPr="00AC5DC3" w:rsidTr="00DE3005">
        <w:trPr>
          <w:trHeight w:val="5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D6409E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lastRenderedPageBreak/>
              <w:t>Основное мероприятие «Осуществление передачи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01 6 06 00000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D6409E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1143,5</w:t>
            </w:r>
          </w:p>
        </w:tc>
      </w:tr>
      <w:tr w:rsidR="008949D2" w:rsidRPr="00AC5DC3" w:rsidTr="00DE3005">
        <w:trPr>
          <w:trHeight w:val="5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4D040C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функций органов мес</w:t>
            </w:r>
            <w:r w:rsidR="00D640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тного самоуправления по передаваемым полномочиям поселени</w:t>
            </w:r>
            <w:proofErr w:type="gramStart"/>
            <w:r w:rsidR="00D640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вопросы)</w:t>
            </w:r>
          </w:p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3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3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3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3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03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1141,8</w:t>
            </w:r>
          </w:p>
        </w:tc>
      </w:tr>
      <w:tr w:rsidR="008949D2" w:rsidRPr="00AC5DC3" w:rsidTr="00DE3005">
        <w:trPr>
          <w:trHeight w:val="5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4D040C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</w:t>
            </w:r>
            <w:r w:rsidR="00D640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 на обеспечение переданных полномочий по осуществлению внешнего муниципального финансового контроля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01 6 06 90162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7A032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8949D2" w:rsidRPr="00AC5DC3" w:rsidTr="00DE3005">
        <w:trPr>
          <w:trHeight w:val="5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8949D2" w:rsidRPr="00AC5DC3" w:rsidTr="00DE3005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8949D2" w:rsidRPr="00AC5DC3" w:rsidTr="00DE3005">
        <w:trPr>
          <w:trHeight w:val="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8949D2" w:rsidRPr="00AC5DC3" w:rsidTr="00DE3005">
        <w:trPr>
          <w:trHeight w:val="8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территории, где отсутствуют военные комиссариаты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01 6 03 00000 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</w:tr>
      <w:tr w:rsidR="008949D2" w:rsidRPr="00AC5DC3" w:rsidTr="00DE3005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8949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8949D2" w:rsidRPr="00AC5DC3" w:rsidTr="00DE3005">
        <w:trPr>
          <w:trHeight w:val="5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8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«Повышение готовности к ликвидации чрезвычайных ситуаций»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01 6 04 00000 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3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01 6 04 90430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8949D2" w:rsidRPr="00AC5DC3" w:rsidTr="00DE3005">
        <w:trPr>
          <w:trHeight w:val="2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6368,9</w:t>
            </w:r>
          </w:p>
        </w:tc>
      </w:tr>
      <w:tr w:rsidR="008949D2" w:rsidRPr="00AC5DC3" w:rsidTr="00DE3005">
        <w:trPr>
          <w:trHeight w:val="2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4550,5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4550,5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4550,5</w:t>
            </w:r>
          </w:p>
        </w:tc>
      </w:tr>
      <w:tr w:rsidR="008949D2" w:rsidRPr="00AC5DC3" w:rsidTr="00DE3005">
        <w:trPr>
          <w:trHeight w:val="3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«Строительство и содержание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01 3 04 00000 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01 3 04 81290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32E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4550,5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BF3289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1818,4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«Организация проведения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1818,4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01 3 09 98430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BF3289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1180,9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BF3289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1180,9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BF3289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949D2" w:rsidRPr="00AC5DC3" w:rsidTr="00DE3005">
        <w:trPr>
          <w:trHeight w:val="10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BF3289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21681,4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63B4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63B4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«Безвозмездные перечисления государственным и муниципальным организациям»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3612,3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01 3 07 98630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63B4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3612,3</w:t>
            </w:r>
          </w:p>
        </w:tc>
      </w:tr>
      <w:tr w:rsidR="008949D2" w:rsidRPr="00AC5DC3" w:rsidTr="00DE3005">
        <w:trPr>
          <w:trHeight w:val="3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A9025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063B4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8949D2" w:rsidRPr="00AC5DC3" w:rsidTr="00DE3005">
        <w:trPr>
          <w:trHeight w:val="3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7262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7262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7262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мероприятие «Обустройство сквера</w:t>
            </w: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</w:t>
            </w: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9247,2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благоустройство мест массового отдыха населения (ТОС)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2535E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384,8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сквера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99006B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2535E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3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8862,4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мероприятие «Расходы на организацию и содержание мест захоронения</w:t>
            </w: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01 3 02</w:t>
            </w: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содержание мест захоронения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01 3 02 9140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2535E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3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2535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01 3 03 00000 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7262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2497,6</w:t>
            </w:r>
          </w:p>
        </w:tc>
      </w:tr>
      <w:tr w:rsidR="008949D2" w:rsidRPr="00AC5DC3" w:rsidTr="00DE3005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A7262F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2011,9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уличное  освещение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01 3 03 78460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485,7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«Прочие мероприятия по благоустройству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01 3 05 00000 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070247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07024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5849,2</w:t>
            </w:r>
          </w:p>
        </w:tc>
      </w:tr>
      <w:tr w:rsidR="008949D2" w:rsidRPr="00AC5DC3" w:rsidTr="00DE3005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396,7</w:t>
            </w:r>
          </w:p>
        </w:tc>
      </w:tr>
      <w:tr w:rsidR="008949D2" w:rsidRPr="00AC5DC3" w:rsidTr="00DE3005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5452,5</w:t>
            </w:r>
          </w:p>
        </w:tc>
      </w:tr>
      <w:tr w:rsidR="008949D2" w:rsidRPr="00AC5DC3" w:rsidTr="00955BC7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2" w:rsidRPr="00DE3005" w:rsidRDefault="008949D2" w:rsidP="008949D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949D2" w:rsidRPr="00AC5DC3" w:rsidTr="00955BC7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2" w:rsidRPr="00113BB7" w:rsidRDefault="008949D2" w:rsidP="008949D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благоустройство мест массового отдыха населения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</w:t>
            </w:r>
            <w:r w:rsidRPr="00606B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606BD6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949D2" w:rsidRPr="00AC5DC3" w:rsidTr="00DE3005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87447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436,4</w:t>
            </w:r>
          </w:p>
        </w:tc>
      </w:tr>
      <w:tr w:rsidR="008949D2" w:rsidRPr="00AC5DC3" w:rsidTr="00DE3005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87447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4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«Финансовое обеспечение выполнения других расходных обязательств администрации Терновского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436,4</w:t>
            </w:r>
          </w:p>
        </w:tc>
      </w:tr>
      <w:tr w:rsidR="008949D2" w:rsidRPr="00AC5DC3" w:rsidTr="00DE3005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87447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74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выполнение других расходных обязательств администрации Терновского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01 6 07 90200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CC2616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2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436,4</w:t>
            </w:r>
          </w:p>
        </w:tc>
      </w:tr>
      <w:tr w:rsidR="008949D2" w:rsidRPr="00AC5DC3" w:rsidTr="00DE3005">
        <w:trPr>
          <w:trHeight w:val="3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«Социальная поддержка граждан»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01 4 00 00000 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5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01 4 01 00000 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4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Доплата к пенсиям муниципальных служащих Терновского сельского поселения </w:t>
            </w: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Воронежской области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535E7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</w:t>
            </w:r>
          </w:p>
        </w:tc>
      </w:tr>
      <w:tr w:rsidR="008949D2" w:rsidRPr="00AC5DC3" w:rsidTr="00DE3005">
        <w:trPr>
          <w:trHeight w:val="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9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ТСП «ЦОДН»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005AC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005AC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005AC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6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2005AC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«Развитие культуры Терновского сельского поселения»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9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«Осуществление культурно-досуговой деятельности на территории Терновского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01 2 01 00000 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8949D2" w:rsidRPr="00AC5DC3" w:rsidTr="00DE3005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8949D2" w:rsidRPr="00AC5DC3" w:rsidTr="00DE3005">
        <w:trPr>
          <w:trHeight w:val="7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8949D2" w:rsidRPr="00AC5DC3" w:rsidTr="00DE3005">
        <w:trPr>
          <w:trHeight w:val="7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</w:tr>
      <w:tr w:rsidR="008949D2" w:rsidRPr="00AC5DC3" w:rsidTr="00DE3005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91773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4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 Осуществление передачи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DE3005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9D2" w:rsidRPr="00DE3005" w:rsidRDefault="008949D2" w:rsidP="00894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1076,0</w:t>
            </w:r>
          </w:p>
        </w:tc>
      </w:tr>
      <w:tr w:rsidR="008949D2" w:rsidRPr="00AC5DC3" w:rsidTr="00DE3005">
        <w:trPr>
          <w:trHeight w:val="7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7E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передачи полномочий по решению отдельных вопросов местного значения в сфере культуры</w:t>
            </w:r>
            <w:proofErr w:type="gramStart"/>
            <w:r w:rsidRPr="007E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9D2" w:rsidRPr="003245C3" w:rsidRDefault="008949D2" w:rsidP="0089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9D2" w:rsidRPr="003245C3" w:rsidRDefault="008949D2" w:rsidP="0089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1076,0</w:t>
            </w:r>
          </w:p>
        </w:tc>
      </w:tr>
    </w:tbl>
    <w:p w:rsidR="00624161" w:rsidRPr="008A5C9B" w:rsidRDefault="00DE3005" w:rsidP="00624161">
      <w:pPr>
        <w:spacing w:line="40" w:lineRule="atLeast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  <w:r w:rsidR="00AC5DC3" w:rsidRPr="00AC5DC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DD2603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E3005" w:rsidRPr="003245C3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сельского поселения</w:t>
      </w:r>
    </w:p>
    <w:p w:rsidR="00DE3005" w:rsidRPr="003245C3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 муниципального района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DE3005" w:rsidRPr="003245C3" w:rsidRDefault="00DE3005" w:rsidP="00AB522A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4D35EF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2021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»</w:t>
      </w:r>
    </w:p>
    <w:p w:rsidR="00DE3005" w:rsidRPr="003245C3" w:rsidRDefault="00C226D9" w:rsidP="00DE3005">
      <w:pPr>
        <w:tabs>
          <w:tab w:val="left" w:pos="15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28.04.</w:t>
      </w:r>
      <w:r w:rsidR="00DE3005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4D35EF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DE3005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813">
        <w:rPr>
          <w:rFonts w:ascii="Times New Roman" w:eastAsia="Times New Roman" w:hAnsi="Times New Roman" w:cs="Times New Roman"/>
          <w:sz w:val="20"/>
          <w:szCs w:val="20"/>
          <w:lang w:eastAsia="ru-RU"/>
        </w:rPr>
        <w:t>128</w:t>
      </w:r>
    </w:p>
    <w:p w:rsidR="00DE3005" w:rsidRDefault="00DE3005" w:rsidP="00DE3005">
      <w:pPr>
        <w:tabs>
          <w:tab w:val="left" w:pos="753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DC3" w:rsidRDefault="00AC5DC3" w:rsidP="00AC5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r w:rsidR="00DE3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ходы бюджета Терновского сельского поселения по разделам и подразделам классификации расходов бюджета з</w:t>
      </w:r>
      <w:r w:rsidR="00AB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202</w:t>
      </w:r>
      <w:r w:rsidR="004D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A5C9B" w:rsidRPr="006A558F" w:rsidRDefault="008A5C9B" w:rsidP="008A5C9B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proofErr w:type="spellStart"/>
      <w:r w:rsidRPr="006A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</w:t>
      </w:r>
      <w:proofErr w:type="gramStart"/>
      <w:r w:rsidRPr="006A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.р</w:t>
      </w:r>
      <w:proofErr w:type="gramEnd"/>
      <w:r w:rsidRPr="006A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ублей</w:t>
      </w:r>
      <w:proofErr w:type="spellEnd"/>
      <w:r w:rsidRPr="006A55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W w:w="9770" w:type="dxa"/>
        <w:tblInd w:w="4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7"/>
        <w:gridCol w:w="709"/>
        <w:gridCol w:w="709"/>
        <w:gridCol w:w="1417"/>
        <w:gridCol w:w="992"/>
        <w:gridCol w:w="1276"/>
      </w:tblGrid>
      <w:tr w:rsidR="00DE3005" w:rsidRPr="008A5C9B" w:rsidTr="00DE3005">
        <w:trPr>
          <w:trHeight w:val="423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4D35EF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2021 </w:t>
            </w:r>
            <w:r w:rsidR="00DE3005"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DE3005" w:rsidRPr="008A5C9B" w:rsidTr="00DE3005">
        <w:trPr>
          <w:trHeight w:val="307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F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5880,2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D41D4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D41D4" w:rsidRDefault="00DD41D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5432,7</w:t>
            </w:r>
          </w:p>
        </w:tc>
      </w:tr>
      <w:tr w:rsidR="00DE3005" w:rsidRPr="008A5C9B" w:rsidTr="00DE3005">
        <w:trPr>
          <w:trHeight w:val="65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F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DE3005" w:rsidRPr="008A5C9B" w:rsidTr="00DE3005">
        <w:trPr>
          <w:trHeight w:val="1287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DE3005" w:rsidRPr="008A5C9B" w:rsidTr="00DE3005">
        <w:trPr>
          <w:trHeight w:val="62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DE3005" w:rsidRPr="008A5C9B" w:rsidTr="00DE3005">
        <w:trPr>
          <w:trHeight w:val="914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016 01 00000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F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DE3005" w:rsidRPr="008A5C9B" w:rsidTr="00DE3005">
        <w:trPr>
          <w:trHeight w:val="914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Терновского сельского поселения Терновского муниципального района Воронежской област</w:t>
            </w:r>
            <w:proofErr w:type="gramStart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016 01 98020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DE3005" w:rsidRPr="00DD41D4" w:rsidTr="00DE3005">
        <w:trPr>
          <w:trHeight w:val="1434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D41D4" w:rsidRDefault="00DD41D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3360,6</w:t>
            </w:r>
          </w:p>
        </w:tc>
      </w:tr>
      <w:tr w:rsidR="00DE3005" w:rsidRPr="00DD41D4" w:rsidTr="00DE3005">
        <w:trPr>
          <w:trHeight w:val="63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D41D4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E3005" w:rsidRPr="008A5C9B" w:rsidTr="00DE3005">
        <w:trPr>
          <w:trHeight w:val="49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D41D4" w:rsidRDefault="001F0886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3360,</w:t>
            </w:r>
            <w:r w:rsidR="00D6409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DE3005" w:rsidRPr="008A5C9B" w:rsidTr="00DE3005">
        <w:trPr>
          <w:trHeight w:val="63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016 01 00000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D41D4" w:rsidRDefault="001F0886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3360,</w:t>
            </w:r>
            <w:r w:rsidR="00D6409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DE3005" w:rsidRPr="008A5C9B" w:rsidTr="00DE3005">
        <w:trPr>
          <w:trHeight w:val="63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Терновского сельского поселения Терновского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016 01 98010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F0886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1914,1</w:t>
            </w:r>
          </w:p>
        </w:tc>
      </w:tr>
      <w:tr w:rsidR="00DE3005" w:rsidRPr="008A5C9B" w:rsidTr="00DE3005">
        <w:trPr>
          <w:trHeight w:val="131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Терновского сельского поселения Терновского муниципального района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016 01 98010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437,5</w:t>
            </w:r>
          </w:p>
        </w:tc>
      </w:tr>
      <w:tr w:rsidR="00DE3005" w:rsidRPr="008A5C9B" w:rsidTr="00DE3005">
        <w:trPr>
          <w:trHeight w:val="908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Терновского сельского поселения Терновского муниципального района Воронежской области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016 01 98010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5B3B47" w:rsidRPr="008A5C9B" w:rsidTr="00DE3005">
        <w:trPr>
          <w:trHeight w:val="46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Pr="00D6409E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D64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Основное мероприятие «Осуществление передачи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01 6 06 00000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1143,5</w:t>
            </w:r>
          </w:p>
        </w:tc>
      </w:tr>
      <w:tr w:rsidR="005B3B47" w:rsidRPr="008A5C9B" w:rsidTr="00DE3005">
        <w:trPr>
          <w:trHeight w:val="46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Pr="004D040C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функций органов мес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тного самоуправления по передаваемым полномочиям поселени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4D0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вопросы)</w:t>
            </w:r>
          </w:p>
          <w:p w:rsidR="005B3B47" w:rsidRPr="00A32ED2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01 6 06 90160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3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1141,8</w:t>
            </w:r>
          </w:p>
        </w:tc>
      </w:tr>
      <w:tr w:rsidR="005B3B47" w:rsidRPr="008A5C9B" w:rsidTr="00DE3005">
        <w:trPr>
          <w:trHeight w:val="46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Pr="004D040C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Pr="007A032B" w:rsidRDefault="005B3B47" w:rsidP="005B3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01 6 06 90162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B47" w:rsidRDefault="005B3B47" w:rsidP="005B3B4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DE3005" w:rsidRPr="008A5C9B" w:rsidTr="00DE3005">
        <w:trPr>
          <w:trHeight w:val="46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3005" w:rsidRPr="00DE3005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1F0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DE3005" w:rsidRPr="008A5C9B" w:rsidTr="00DE3005">
        <w:trPr>
          <w:trHeight w:val="52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DE3005" w:rsidRPr="008A5C9B" w:rsidTr="00DE3005">
        <w:trPr>
          <w:trHeight w:val="154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DE3005" w:rsidRPr="008A5C9B" w:rsidTr="00DE3005">
        <w:trPr>
          <w:trHeight w:val="5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DE3005" w:rsidRPr="008A5C9B" w:rsidTr="00DE3005">
        <w:trPr>
          <w:trHeight w:val="83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территории,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016 03 00000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DE3005" w:rsidRPr="008A5C9B" w:rsidTr="00DE3005">
        <w:trPr>
          <w:trHeight w:val="63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016 03 51180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84E37" w:rsidP="00191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</w:t>
            </w:r>
            <w:r w:rsidR="001F08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E3005" w:rsidRPr="008A5C9B" w:rsidTr="00DE3005">
        <w:trPr>
          <w:trHeight w:val="131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территории,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016 03 51180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F0886" w:rsidP="00191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26,1</w:t>
            </w:r>
          </w:p>
        </w:tc>
      </w:tr>
      <w:tr w:rsidR="00DE3005" w:rsidRPr="008A5C9B" w:rsidTr="00DE3005">
        <w:trPr>
          <w:trHeight w:val="578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3005" w:rsidRPr="00DE3005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60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154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5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83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«Повышение готовности к ликвидации чрезвычайных ситуаций»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016 04 00000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1117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</w:t>
            </w:r>
            <w:proofErr w:type="gramStart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016 04 90430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6368,9</w:t>
            </w:r>
          </w:p>
        </w:tc>
      </w:tr>
      <w:tr w:rsidR="00DE3005" w:rsidRPr="008A5C9B" w:rsidTr="00DE3005">
        <w:trPr>
          <w:trHeight w:val="29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6368,9</w:t>
            </w:r>
          </w:p>
        </w:tc>
      </w:tr>
      <w:tr w:rsidR="00DE3005" w:rsidRPr="008A5C9B" w:rsidTr="00DE3005">
        <w:trPr>
          <w:trHeight w:val="35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6368,9</w:t>
            </w:r>
          </w:p>
        </w:tc>
      </w:tr>
      <w:tr w:rsidR="00DE3005" w:rsidRPr="008A5C9B" w:rsidTr="00DE3005">
        <w:trPr>
          <w:trHeight w:val="35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EA213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6368,9</w:t>
            </w:r>
          </w:p>
        </w:tc>
      </w:tr>
      <w:tr w:rsidR="00DE3005" w:rsidRPr="008A5C9B" w:rsidTr="00DE3005">
        <w:trPr>
          <w:trHeight w:val="35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«Строительство и содержание автомобильных дорог»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013 04 00000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3A62B3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4550,5</w:t>
            </w:r>
          </w:p>
        </w:tc>
      </w:tr>
      <w:tr w:rsidR="00DE3005" w:rsidRPr="008A5C9B" w:rsidTr="00DE3005">
        <w:trPr>
          <w:trHeight w:val="352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013 04 81290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3A62B3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4550,5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B52013" w:rsidRDefault="00A7789F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06BD6" w:rsidRDefault="00DE3005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606BD6" w:rsidRDefault="00DE3005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606BD6" w:rsidRDefault="000202CD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013 08 7843</w:t>
            </w:r>
            <w:r w:rsidR="00DE3005" w:rsidRPr="00606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606BD6" w:rsidRDefault="00DE3005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06BD6" w:rsidRDefault="00A7789F" w:rsidP="0074706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1818</w:t>
            </w:r>
            <w:r w:rsidR="000202CD" w:rsidRPr="00606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8A5C9B" w:rsidRDefault="00A7789F" w:rsidP="0095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DE3005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DE3005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DE3005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01 000 00000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DE3005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DE3005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1818,8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8A5C9B" w:rsidRDefault="00A7789F" w:rsidP="0095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1818,8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«Организация проведения оплачиваемых общественных работ»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01 3 09 00000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3245C3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01 3 09 98430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проведения оплачиваемых общественных работ за счет субсидий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01 3 09 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1180,9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01 3 08 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1180,9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BF3289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01 3 12 00000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A7789F" w:rsidRPr="008A5C9B" w:rsidTr="00955BC7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Default="00A7789F" w:rsidP="00A7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развитию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01 3 12 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789F" w:rsidRPr="00A7789F" w:rsidRDefault="00A7789F" w:rsidP="00A7789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A7789F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21681,4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25114A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25114A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25114A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3635,9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«Безвозмездные перечисления государственным и муниципальным организациям»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536760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536760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536760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013 07 00000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6760" w:rsidRDefault="00536760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36760" w:rsidRDefault="00536760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25114A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3612,3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</w:t>
            </w:r>
            <w:proofErr w:type="gramStart"/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013 07 98630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25114A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3612,3</w:t>
            </w:r>
          </w:p>
        </w:tc>
      </w:tr>
      <w:tr w:rsidR="0025114A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A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«Расходы на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инженерной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инфрастуктуры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A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A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A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4A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114A" w:rsidRDefault="0025114A" w:rsidP="00191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25114A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по ремонту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теплоэнергетического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хозяйства к очередному зимнему отопительному сезону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191FF9" w:rsidRDefault="00DE3005" w:rsidP="00191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3S</w:t>
            </w:r>
            <w:r w:rsidR="00251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25114A" w:rsidP="00191FF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DE3005" w:rsidRPr="008A5C9B" w:rsidTr="00DE3005">
        <w:trPr>
          <w:trHeight w:val="1408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DE3005" w:rsidRPr="008A5C9B" w:rsidTr="00DE3005">
        <w:trPr>
          <w:trHeight w:val="494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17609,0</w:t>
            </w:r>
          </w:p>
        </w:tc>
      </w:tr>
      <w:tr w:rsidR="00F66E7E" w:rsidRPr="008A5C9B" w:rsidTr="00DE3005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DE3005" w:rsidRDefault="00F66E7E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 Благоустройство мест массового отдыха населения»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DE3005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DE3005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DE3005" w:rsidRDefault="00F66E7E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7E" w:rsidRPr="00DE3005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9247,2</w:t>
            </w:r>
          </w:p>
        </w:tc>
      </w:tr>
      <w:tr w:rsidR="00F66E7E" w:rsidRPr="008A5C9B" w:rsidTr="00DE3005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F66E7E" w:rsidRDefault="00F66E7E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благоустройство мест массового отдыха населения»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F66E7E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F66E7E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F66E7E" w:rsidRDefault="00F66E7E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01 3 01 98700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7E" w:rsidRPr="00F66E7E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66E7E" w:rsidRPr="00F66E7E" w:rsidRDefault="00F66E7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384,8</w:t>
            </w:r>
          </w:p>
        </w:tc>
      </w:tr>
      <w:tr w:rsidR="00621D32" w:rsidRPr="008A5C9B" w:rsidTr="00955BC7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113BB7" w:rsidRDefault="00113BB7" w:rsidP="0095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113BB7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113BB7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113BB7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01 3 01 </w:t>
            </w: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32" w:rsidRPr="00113BB7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113BB7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8862,4</w:t>
            </w:r>
          </w:p>
        </w:tc>
      </w:tr>
      <w:tr w:rsidR="00621D32" w:rsidRPr="008A5C9B" w:rsidTr="00955BC7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DE3005" w:rsidRDefault="00621D32" w:rsidP="0095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«Расходы на организацию и содержание мест захоронения»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01302</w:t>
            </w: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DE3005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621D32" w:rsidRPr="008A5C9B" w:rsidTr="00955BC7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621D32" w:rsidRDefault="00621D32" w:rsidP="0095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0130291400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621D32" w:rsidRDefault="00621D32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E3005" w:rsidRPr="008A5C9B" w:rsidTr="00DE3005">
        <w:trPr>
          <w:trHeight w:val="41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013 03 00000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4D3A1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21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497,6</w:t>
            </w:r>
          </w:p>
        </w:tc>
      </w:tr>
      <w:tr w:rsidR="00DE3005" w:rsidRPr="008A5C9B" w:rsidTr="00DE3005">
        <w:trPr>
          <w:trHeight w:val="1113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013 03 91440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4D3A1E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21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011,9</w:t>
            </w:r>
          </w:p>
        </w:tc>
      </w:tr>
      <w:tr w:rsidR="00DE3005" w:rsidRPr="008A5C9B" w:rsidTr="00DE3005">
        <w:trPr>
          <w:trHeight w:val="71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39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013 03 48460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621D32" w:rsidP="0039702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485,7</w:t>
            </w:r>
          </w:p>
        </w:tc>
      </w:tr>
      <w:tr w:rsidR="00DE3005" w:rsidRPr="008A5C9B" w:rsidTr="00DE3005">
        <w:trPr>
          <w:trHeight w:val="71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21D32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«Прочие мероприятия по благоустройству территорий»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21D32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21D32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21D32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013 05 00000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621D32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621D32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5849,2</w:t>
            </w:r>
          </w:p>
        </w:tc>
      </w:tr>
      <w:tr w:rsidR="00621D32" w:rsidRPr="008A5C9B" w:rsidTr="00621D32">
        <w:trPr>
          <w:trHeight w:val="653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D32" w:rsidRPr="008A5C9B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8A5C9B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8A5C9B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8A5C9B" w:rsidRDefault="00621D32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01 3 05 20540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Pr="008A5C9B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1D32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396,7</w:t>
            </w:r>
          </w:p>
        </w:tc>
      </w:tr>
      <w:tr w:rsidR="00DE3005" w:rsidRPr="008A5C9B" w:rsidTr="00DE3005">
        <w:trPr>
          <w:trHeight w:val="1203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013 05 91370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621D32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5452,5</w:t>
            </w:r>
          </w:p>
        </w:tc>
      </w:tr>
      <w:tr w:rsidR="00113BB7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113BB7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благоустройство мест массового отдыха населения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113BB7" w:rsidRDefault="00113BB7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113BB7" w:rsidRDefault="00113BB7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113BB7" w:rsidRDefault="00113BB7" w:rsidP="00955BC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013 </w:t>
            </w: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13BB7" w:rsidRPr="00113BB7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DE3005" w:rsidRPr="008A5C9B" w:rsidTr="00DE3005">
        <w:trPr>
          <w:trHeight w:val="259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1513,8</w:t>
            </w:r>
          </w:p>
        </w:tc>
      </w:tr>
      <w:tr w:rsidR="00DE3005" w:rsidRPr="008A5C9B" w:rsidTr="00DE3005">
        <w:trPr>
          <w:trHeight w:val="147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1513,8</w:t>
            </w:r>
          </w:p>
        </w:tc>
      </w:tr>
      <w:tr w:rsidR="00DE3005" w:rsidRPr="008A5C9B" w:rsidTr="00DE3005">
        <w:trPr>
          <w:trHeight w:val="36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«Развитие культуры Терновского сельского поселения»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1513,8</w:t>
            </w:r>
          </w:p>
        </w:tc>
      </w:tr>
      <w:tr w:rsidR="00DE3005" w:rsidRPr="008A5C9B" w:rsidTr="00DE3005">
        <w:trPr>
          <w:trHeight w:val="778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«Осуществление культурно-досуговой деятельности </w:t>
            </w: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</w:t>
            </w:r>
          </w:p>
        </w:tc>
      </w:tr>
      <w:tr w:rsidR="00DE3005" w:rsidRPr="008A5C9B" w:rsidTr="00DE3005">
        <w:trPr>
          <w:trHeight w:val="233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proofErr w:type="gramStart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DE3005" w:rsidRPr="008A5C9B" w:rsidTr="00DE3005">
        <w:trPr>
          <w:trHeight w:val="1406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348,6</w:t>
            </w:r>
          </w:p>
        </w:tc>
      </w:tr>
      <w:tr w:rsidR="00DE3005" w:rsidRPr="008A5C9B" w:rsidTr="00DE3005">
        <w:trPr>
          <w:trHeight w:val="111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</w:tr>
      <w:tr w:rsidR="00113BB7" w:rsidRPr="008A5C9B" w:rsidTr="00DE3005">
        <w:trPr>
          <w:trHeight w:val="2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DE3005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 Осуществление передачи полномочий по решению отдельных вопросов местного значения в сфере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DE3005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DE3005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DE3005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012 02 00000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13BB7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1076,0</w:t>
            </w:r>
          </w:p>
        </w:tc>
      </w:tr>
      <w:tr w:rsidR="00113BB7" w:rsidRPr="008A5C9B" w:rsidTr="00DE3005">
        <w:trPr>
          <w:trHeight w:val="2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5B4104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BB7" w:rsidRPr="005B4104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5B4104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5B4104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012 02 90160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BB7" w:rsidRPr="005B4104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13BB7" w:rsidRPr="005B4104" w:rsidRDefault="005B4104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1076,0</w:t>
            </w:r>
          </w:p>
        </w:tc>
      </w:tr>
      <w:tr w:rsidR="00DE3005" w:rsidRPr="008A5C9B" w:rsidTr="00DE3005">
        <w:trPr>
          <w:trHeight w:val="2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DE3005" w:rsidRPr="008A5C9B" w:rsidTr="00DE3005">
        <w:trPr>
          <w:trHeight w:val="27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005" w:rsidRPr="00DE3005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DE3005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DE3005" w:rsidRPr="008A5C9B" w:rsidTr="00DE3005">
        <w:trPr>
          <w:trHeight w:val="123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584,2</w:t>
            </w:r>
          </w:p>
        </w:tc>
      </w:tr>
      <w:tr w:rsidR="00DE3005" w:rsidRPr="008A5C9B" w:rsidTr="00DE3005">
        <w:trPr>
          <w:trHeight w:val="508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«Социальная поддержка граждан» муниципальной программы Терновского сельского поселения Терновского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DE3005" w:rsidRPr="008A5C9B" w:rsidTr="00DE3005">
        <w:trPr>
          <w:trHeight w:val="785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«Организация обеспечения социальных выплат отдельным категориям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DE3005" w:rsidRPr="008A5C9B" w:rsidTr="00DE3005">
        <w:trPr>
          <w:trHeight w:val="1061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Терновского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805DA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014 01 90470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DE3005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3005" w:rsidRPr="008A5C9B" w:rsidRDefault="00113BB7" w:rsidP="00AC5D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584,2</w:t>
            </w:r>
          </w:p>
        </w:tc>
      </w:tr>
      <w:tr w:rsidR="00651CE8" w:rsidRPr="008A5C9B" w:rsidTr="00DE3005">
        <w:trPr>
          <w:trHeight w:val="360"/>
        </w:trPr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ремонта индивидуальных жилых домов, принадлежащих участникам 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014 02 90480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E8" w:rsidRPr="00651CE8" w:rsidRDefault="00651CE8" w:rsidP="0066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</w:tbl>
    <w:p w:rsidR="00624161" w:rsidRDefault="00AC5DC3" w:rsidP="00AC5DC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5DC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A6D5C" w:rsidRPr="00F012E0" w:rsidRDefault="003A6D5C" w:rsidP="003A6D5C">
      <w:pPr>
        <w:spacing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F012E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D2603">
        <w:rPr>
          <w:rFonts w:ascii="Times New Roman" w:hAnsi="Times New Roman" w:cs="Times New Roman"/>
          <w:sz w:val="20"/>
          <w:szCs w:val="20"/>
        </w:rPr>
        <w:t>4</w:t>
      </w:r>
    </w:p>
    <w:p w:rsidR="00DE3005" w:rsidRPr="003245C3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сельского поселения</w:t>
      </w:r>
    </w:p>
    <w:p w:rsidR="00DE3005" w:rsidRPr="003245C3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Терновского муниципального района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Терновского 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="00C22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ерновского</w:t>
      </w:r>
    </w:p>
    <w:p w:rsidR="00DE3005" w:rsidRDefault="00DE3005" w:rsidP="00DE3005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DE3005" w:rsidRPr="003245C3" w:rsidRDefault="00DE3005" w:rsidP="00AB522A">
      <w:pPr>
        <w:tabs>
          <w:tab w:val="left" w:pos="8621"/>
          <w:tab w:val="left" w:pos="94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760CF3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2021</w:t>
      </w:r>
      <w:r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»</w:t>
      </w:r>
    </w:p>
    <w:p w:rsidR="00DE3005" w:rsidRPr="003245C3" w:rsidRDefault="00C226D9" w:rsidP="00DE3005">
      <w:pPr>
        <w:tabs>
          <w:tab w:val="left" w:pos="15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28.04.</w:t>
      </w:r>
      <w:r w:rsidR="00DE3005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60CF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DE3005" w:rsidRPr="00324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0D281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</w:p>
    <w:p w:rsidR="00DE3005" w:rsidRDefault="00DE3005" w:rsidP="00DE3005">
      <w:pPr>
        <w:tabs>
          <w:tab w:val="left" w:pos="7980"/>
        </w:tabs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5C" w:rsidRPr="006B2714" w:rsidRDefault="003A6D5C" w:rsidP="003A6D5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</w:p>
    <w:p w:rsidR="00DE3005" w:rsidRDefault="003A6D5C" w:rsidP="003A6D5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финансирования дефицита </w:t>
      </w:r>
    </w:p>
    <w:p w:rsidR="00DE3005" w:rsidRDefault="003A6D5C" w:rsidP="003A6D5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</w:t>
      </w:r>
      <w:r w:rsidR="00DE30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0CF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2021</w:t>
      </w:r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E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кодам </w:t>
      </w:r>
      <w:proofErr w:type="gramStart"/>
      <w:r w:rsidR="00DE3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дефицитов бюджета</w:t>
      </w:r>
      <w:proofErr w:type="gramEnd"/>
    </w:p>
    <w:p w:rsidR="003A6D5C" w:rsidRPr="006B2714" w:rsidRDefault="003A6D5C" w:rsidP="003A6D5C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003"/>
        <w:gridCol w:w="2943"/>
        <w:gridCol w:w="1134"/>
        <w:gridCol w:w="1276"/>
      </w:tblGrid>
      <w:tr w:rsidR="00B90A03" w:rsidRPr="003245C3" w:rsidTr="00B90A0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B90A03" w:rsidRPr="003245C3" w:rsidTr="00B90A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A03" w:rsidRPr="003245C3" w:rsidRDefault="00473492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90A03" w:rsidRPr="003245C3" w:rsidTr="00B90A03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A03" w:rsidRPr="00D834EC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B90A03" w:rsidRPr="00D834EC" w:rsidRDefault="00AB522A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E0C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BE0C83" w:rsidRPr="00BE0C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03" w:rsidRPr="00D834EC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B90A03" w:rsidRPr="00D834EC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-</w:t>
            </w:r>
            <w:r w:rsidR="00BE0C83" w:rsidRPr="00DD41D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  <w:t>3737,5</w:t>
            </w:r>
          </w:p>
        </w:tc>
      </w:tr>
      <w:tr w:rsidR="00B90A03" w:rsidRPr="003245C3" w:rsidTr="00B90A03">
        <w:trPr>
          <w:trHeight w:val="6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остатки средств на счетах по учету средств бюджета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0A03" w:rsidRPr="003245C3" w:rsidTr="00B90A03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A03" w:rsidRPr="00F012E0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0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B90A03" w:rsidP="00B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D41D4" w:rsidRPr="00DD41D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40315,0</w:t>
            </w:r>
          </w:p>
        </w:tc>
      </w:tr>
      <w:tr w:rsidR="00B90A03" w:rsidRPr="003245C3" w:rsidTr="00B90A03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A03" w:rsidRPr="00F012E0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0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DD41D4" w:rsidRDefault="00B90A03" w:rsidP="00B9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-</w:t>
            </w:r>
            <w:r w:rsidR="00BE0C83" w:rsidRPr="00DD41D4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39617,7</w:t>
            </w:r>
          </w:p>
        </w:tc>
      </w:tr>
      <w:tr w:rsidR="00B90A03" w:rsidRPr="003245C3" w:rsidTr="00B90A0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0A03" w:rsidRPr="00F012E0" w:rsidRDefault="00BE0C8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0A03" w:rsidRPr="003245C3" w:rsidRDefault="00DD41D4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36577,5</w:t>
            </w:r>
          </w:p>
        </w:tc>
      </w:tr>
      <w:tr w:rsidR="00B90A03" w:rsidRPr="003245C3" w:rsidTr="00B90A03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3245C3" w:rsidRDefault="00B90A0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A03" w:rsidRPr="00F012E0" w:rsidRDefault="00BE0C83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03" w:rsidRPr="00DD41D4" w:rsidRDefault="00D834EC" w:rsidP="00DE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D41D4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35880,2</w:t>
            </w:r>
          </w:p>
        </w:tc>
      </w:tr>
    </w:tbl>
    <w:p w:rsidR="003A6D5C" w:rsidRDefault="003A6D5C" w:rsidP="003A6D5C">
      <w:pPr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D5C" w:rsidRDefault="003A6D5C" w:rsidP="003A6D5C"/>
    <w:p w:rsidR="00473492" w:rsidRDefault="00473492" w:rsidP="003A6D5C"/>
    <w:p w:rsidR="00473492" w:rsidRDefault="00473492" w:rsidP="003A6D5C"/>
    <w:p w:rsidR="00473492" w:rsidRDefault="00473492" w:rsidP="003A6D5C"/>
    <w:sectPr w:rsidR="00473492" w:rsidSect="00F012E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8B" w:rsidRDefault="00E34C8B" w:rsidP="00624161">
      <w:pPr>
        <w:spacing w:after="0" w:line="240" w:lineRule="auto"/>
      </w:pPr>
      <w:r>
        <w:separator/>
      </w:r>
    </w:p>
  </w:endnote>
  <w:endnote w:type="continuationSeparator" w:id="0">
    <w:p w:rsidR="00E34C8B" w:rsidRDefault="00E34C8B" w:rsidP="0062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8B" w:rsidRDefault="00E34C8B" w:rsidP="00624161">
      <w:pPr>
        <w:spacing w:after="0" w:line="240" w:lineRule="auto"/>
      </w:pPr>
      <w:r>
        <w:separator/>
      </w:r>
    </w:p>
  </w:footnote>
  <w:footnote w:type="continuationSeparator" w:id="0">
    <w:p w:rsidR="00E34C8B" w:rsidRDefault="00E34C8B" w:rsidP="0062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3A2"/>
    <w:multiLevelType w:val="multilevel"/>
    <w:tmpl w:val="149CF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B3D78"/>
    <w:multiLevelType w:val="hybridMultilevel"/>
    <w:tmpl w:val="8FF6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3"/>
    <w:rsid w:val="0000465F"/>
    <w:rsid w:val="00004ABA"/>
    <w:rsid w:val="0001202C"/>
    <w:rsid w:val="000178BE"/>
    <w:rsid w:val="00017D67"/>
    <w:rsid w:val="000202CD"/>
    <w:rsid w:val="00027E73"/>
    <w:rsid w:val="0004524F"/>
    <w:rsid w:val="00052610"/>
    <w:rsid w:val="000602F7"/>
    <w:rsid w:val="00061C16"/>
    <w:rsid w:val="00063B4F"/>
    <w:rsid w:val="00065170"/>
    <w:rsid w:val="00070247"/>
    <w:rsid w:val="00074D76"/>
    <w:rsid w:val="0007697A"/>
    <w:rsid w:val="00097351"/>
    <w:rsid w:val="000A0469"/>
    <w:rsid w:val="000A2089"/>
    <w:rsid w:val="000B1A13"/>
    <w:rsid w:val="000B4D8F"/>
    <w:rsid w:val="000B5C0F"/>
    <w:rsid w:val="000D2813"/>
    <w:rsid w:val="000D2E08"/>
    <w:rsid w:val="00101965"/>
    <w:rsid w:val="0010546E"/>
    <w:rsid w:val="001071E2"/>
    <w:rsid w:val="001114A9"/>
    <w:rsid w:val="00113BB7"/>
    <w:rsid w:val="00121756"/>
    <w:rsid w:val="00174FAC"/>
    <w:rsid w:val="00177BBD"/>
    <w:rsid w:val="00191FF9"/>
    <w:rsid w:val="001A494A"/>
    <w:rsid w:val="001A708E"/>
    <w:rsid w:val="001A79BC"/>
    <w:rsid w:val="001D142A"/>
    <w:rsid w:val="001D796D"/>
    <w:rsid w:val="001E4104"/>
    <w:rsid w:val="001F0886"/>
    <w:rsid w:val="001F53D5"/>
    <w:rsid w:val="002005AC"/>
    <w:rsid w:val="0020474D"/>
    <w:rsid w:val="00214FD3"/>
    <w:rsid w:val="00232CDF"/>
    <w:rsid w:val="00245205"/>
    <w:rsid w:val="002457AB"/>
    <w:rsid w:val="0024580F"/>
    <w:rsid w:val="00245CC1"/>
    <w:rsid w:val="0025114A"/>
    <w:rsid w:val="002535E7"/>
    <w:rsid w:val="00256ED7"/>
    <w:rsid w:val="00280CBF"/>
    <w:rsid w:val="00297F31"/>
    <w:rsid w:val="002A2D4A"/>
    <w:rsid w:val="002A42EF"/>
    <w:rsid w:val="002A5002"/>
    <w:rsid w:val="002D3A03"/>
    <w:rsid w:val="002D611B"/>
    <w:rsid w:val="0030665C"/>
    <w:rsid w:val="003245C3"/>
    <w:rsid w:val="0034434A"/>
    <w:rsid w:val="00357D9D"/>
    <w:rsid w:val="00375DEF"/>
    <w:rsid w:val="00377420"/>
    <w:rsid w:val="00392595"/>
    <w:rsid w:val="0039702D"/>
    <w:rsid w:val="003A62B3"/>
    <w:rsid w:val="003A6D5C"/>
    <w:rsid w:val="003B4884"/>
    <w:rsid w:val="003B5A9B"/>
    <w:rsid w:val="003C0280"/>
    <w:rsid w:val="003D2592"/>
    <w:rsid w:val="003F0B16"/>
    <w:rsid w:val="003F1DFF"/>
    <w:rsid w:val="003F246E"/>
    <w:rsid w:val="003F52A8"/>
    <w:rsid w:val="0041451A"/>
    <w:rsid w:val="00417733"/>
    <w:rsid w:val="0042386A"/>
    <w:rsid w:val="0043024F"/>
    <w:rsid w:val="00437B0B"/>
    <w:rsid w:val="00455DF7"/>
    <w:rsid w:val="00460594"/>
    <w:rsid w:val="0046267F"/>
    <w:rsid w:val="00471AE6"/>
    <w:rsid w:val="00473492"/>
    <w:rsid w:val="00476ACE"/>
    <w:rsid w:val="00484E37"/>
    <w:rsid w:val="004850FD"/>
    <w:rsid w:val="00486D81"/>
    <w:rsid w:val="00493E7E"/>
    <w:rsid w:val="004A0EF0"/>
    <w:rsid w:val="004A48F1"/>
    <w:rsid w:val="004B059D"/>
    <w:rsid w:val="004B4A98"/>
    <w:rsid w:val="004D040C"/>
    <w:rsid w:val="004D35EF"/>
    <w:rsid w:val="004D3A1E"/>
    <w:rsid w:val="004D6DCD"/>
    <w:rsid w:val="004F4B7A"/>
    <w:rsid w:val="00516EC9"/>
    <w:rsid w:val="00536760"/>
    <w:rsid w:val="0054200C"/>
    <w:rsid w:val="0054419C"/>
    <w:rsid w:val="005477DB"/>
    <w:rsid w:val="00556673"/>
    <w:rsid w:val="0056075D"/>
    <w:rsid w:val="005755ED"/>
    <w:rsid w:val="005B3B47"/>
    <w:rsid w:val="005B4104"/>
    <w:rsid w:val="005B595F"/>
    <w:rsid w:val="005C6AC8"/>
    <w:rsid w:val="005D0679"/>
    <w:rsid w:val="00606BD6"/>
    <w:rsid w:val="00621D32"/>
    <w:rsid w:val="00624161"/>
    <w:rsid w:val="006245F8"/>
    <w:rsid w:val="0063319C"/>
    <w:rsid w:val="00651CE8"/>
    <w:rsid w:val="00667012"/>
    <w:rsid w:val="00674284"/>
    <w:rsid w:val="006A2880"/>
    <w:rsid w:val="006A3BFA"/>
    <w:rsid w:val="006A558F"/>
    <w:rsid w:val="006A5B0D"/>
    <w:rsid w:val="006A5F5E"/>
    <w:rsid w:val="006B2714"/>
    <w:rsid w:val="006B4073"/>
    <w:rsid w:val="006C4A73"/>
    <w:rsid w:val="006D3CCF"/>
    <w:rsid w:val="006D6B7D"/>
    <w:rsid w:val="006E00FB"/>
    <w:rsid w:val="006E086E"/>
    <w:rsid w:val="006E444B"/>
    <w:rsid w:val="006F516B"/>
    <w:rsid w:val="006F547A"/>
    <w:rsid w:val="006F7178"/>
    <w:rsid w:val="0070118D"/>
    <w:rsid w:val="00705FB2"/>
    <w:rsid w:val="0071105E"/>
    <w:rsid w:val="007262E7"/>
    <w:rsid w:val="00747065"/>
    <w:rsid w:val="00760CF3"/>
    <w:rsid w:val="00761D4C"/>
    <w:rsid w:val="0077131E"/>
    <w:rsid w:val="00776766"/>
    <w:rsid w:val="00780A38"/>
    <w:rsid w:val="00783A48"/>
    <w:rsid w:val="007941B6"/>
    <w:rsid w:val="0079668F"/>
    <w:rsid w:val="0079670B"/>
    <w:rsid w:val="00797121"/>
    <w:rsid w:val="007A0081"/>
    <w:rsid w:val="007A032B"/>
    <w:rsid w:val="007A168C"/>
    <w:rsid w:val="007A74D6"/>
    <w:rsid w:val="007B3B7C"/>
    <w:rsid w:val="007C079A"/>
    <w:rsid w:val="007C0D85"/>
    <w:rsid w:val="007C1992"/>
    <w:rsid w:val="007C1CEF"/>
    <w:rsid w:val="007C4FAA"/>
    <w:rsid w:val="007C59C2"/>
    <w:rsid w:val="007C5BB2"/>
    <w:rsid w:val="007D301D"/>
    <w:rsid w:val="007D422D"/>
    <w:rsid w:val="007E3962"/>
    <w:rsid w:val="007E49B0"/>
    <w:rsid w:val="007F6F6B"/>
    <w:rsid w:val="0080030E"/>
    <w:rsid w:val="008040D5"/>
    <w:rsid w:val="00805DA3"/>
    <w:rsid w:val="00821FF5"/>
    <w:rsid w:val="008220B7"/>
    <w:rsid w:val="00835705"/>
    <w:rsid w:val="00866F1A"/>
    <w:rsid w:val="008679BC"/>
    <w:rsid w:val="00872FDD"/>
    <w:rsid w:val="00874174"/>
    <w:rsid w:val="00874364"/>
    <w:rsid w:val="00874476"/>
    <w:rsid w:val="00875C66"/>
    <w:rsid w:val="00881DC9"/>
    <w:rsid w:val="00883192"/>
    <w:rsid w:val="008837EC"/>
    <w:rsid w:val="00893F6C"/>
    <w:rsid w:val="008944AD"/>
    <w:rsid w:val="008949D2"/>
    <w:rsid w:val="0089581C"/>
    <w:rsid w:val="008966E3"/>
    <w:rsid w:val="008A547A"/>
    <w:rsid w:val="008A5C9B"/>
    <w:rsid w:val="008C6417"/>
    <w:rsid w:val="008D22CE"/>
    <w:rsid w:val="008D5F35"/>
    <w:rsid w:val="008D7956"/>
    <w:rsid w:val="008E6D51"/>
    <w:rsid w:val="00900D33"/>
    <w:rsid w:val="00917735"/>
    <w:rsid w:val="00923C5D"/>
    <w:rsid w:val="009333BE"/>
    <w:rsid w:val="00933E35"/>
    <w:rsid w:val="00955BC7"/>
    <w:rsid w:val="00970274"/>
    <w:rsid w:val="009715F2"/>
    <w:rsid w:val="00974E32"/>
    <w:rsid w:val="00977079"/>
    <w:rsid w:val="0099006B"/>
    <w:rsid w:val="009923DF"/>
    <w:rsid w:val="009959A2"/>
    <w:rsid w:val="009A1084"/>
    <w:rsid w:val="009A214E"/>
    <w:rsid w:val="009B1E7D"/>
    <w:rsid w:val="009C5A34"/>
    <w:rsid w:val="009D1633"/>
    <w:rsid w:val="009D1EC8"/>
    <w:rsid w:val="009D4CFB"/>
    <w:rsid w:val="009F198D"/>
    <w:rsid w:val="009F6BF0"/>
    <w:rsid w:val="009F799B"/>
    <w:rsid w:val="009F7DDB"/>
    <w:rsid w:val="00A00855"/>
    <w:rsid w:val="00A0503E"/>
    <w:rsid w:val="00A0571B"/>
    <w:rsid w:val="00A122F8"/>
    <w:rsid w:val="00A24D51"/>
    <w:rsid w:val="00A24ED8"/>
    <w:rsid w:val="00A30B94"/>
    <w:rsid w:val="00A32ED2"/>
    <w:rsid w:val="00A37EBE"/>
    <w:rsid w:val="00A413E4"/>
    <w:rsid w:val="00A4798C"/>
    <w:rsid w:val="00A55F64"/>
    <w:rsid w:val="00A61431"/>
    <w:rsid w:val="00A67345"/>
    <w:rsid w:val="00A7262F"/>
    <w:rsid w:val="00A772D3"/>
    <w:rsid w:val="00A7789F"/>
    <w:rsid w:val="00A83963"/>
    <w:rsid w:val="00A85ED3"/>
    <w:rsid w:val="00A9025B"/>
    <w:rsid w:val="00A96474"/>
    <w:rsid w:val="00AA4179"/>
    <w:rsid w:val="00AA5437"/>
    <w:rsid w:val="00AB1061"/>
    <w:rsid w:val="00AB522A"/>
    <w:rsid w:val="00AC5DC3"/>
    <w:rsid w:val="00AC7E2D"/>
    <w:rsid w:val="00AD27AF"/>
    <w:rsid w:val="00AE2F52"/>
    <w:rsid w:val="00AF1464"/>
    <w:rsid w:val="00B0088A"/>
    <w:rsid w:val="00B27D57"/>
    <w:rsid w:val="00B355EE"/>
    <w:rsid w:val="00B417C5"/>
    <w:rsid w:val="00B52013"/>
    <w:rsid w:val="00B5665A"/>
    <w:rsid w:val="00B61504"/>
    <w:rsid w:val="00B64C34"/>
    <w:rsid w:val="00B655C3"/>
    <w:rsid w:val="00B71379"/>
    <w:rsid w:val="00B7206D"/>
    <w:rsid w:val="00B72F75"/>
    <w:rsid w:val="00B7427A"/>
    <w:rsid w:val="00B90A03"/>
    <w:rsid w:val="00B975C4"/>
    <w:rsid w:val="00BA47FE"/>
    <w:rsid w:val="00BA6A72"/>
    <w:rsid w:val="00BA727D"/>
    <w:rsid w:val="00BC3513"/>
    <w:rsid w:val="00BC36D6"/>
    <w:rsid w:val="00BC3E6F"/>
    <w:rsid w:val="00BD2393"/>
    <w:rsid w:val="00BD4DE9"/>
    <w:rsid w:val="00BD6F8B"/>
    <w:rsid w:val="00BE0C83"/>
    <w:rsid w:val="00BE2D39"/>
    <w:rsid w:val="00BE5B0D"/>
    <w:rsid w:val="00BE5F5F"/>
    <w:rsid w:val="00BF1711"/>
    <w:rsid w:val="00BF3289"/>
    <w:rsid w:val="00BF70F9"/>
    <w:rsid w:val="00C0299C"/>
    <w:rsid w:val="00C204DB"/>
    <w:rsid w:val="00C226D9"/>
    <w:rsid w:val="00C31A3B"/>
    <w:rsid w:val="00C34A96"/>
    <w:rsid w:val="00C369A2"/>
    <w:rsid w:val="00C45AFC"/>
    <w:rsid w:val="00C51077"/>
    <w:rsid w:val="00C64FF6"/>
    <w:rsid w:val="00C72A38"/>
    <w:rsid w:val="00C93195"/>
    <w:rsid w:val="00CA0C2E"/>
    <w:rsid w:val="00CA2EB4"/>
    <w:rsid w:val="00CA35B8"/>
    <w:rsid w:val="00CA4939"/>
    <w:rsid w:val="00CA7AD4"/>
    <w:rsid w:val="00CB6105"/>
    <w:rsid w:val="00CC2616"/>
    <w:rsid w:val="00CC40FF"/>
    <w:rsid w:val="00CD2317"/>
    <w:rsid w:val="00CD6DE9"/>
    <w:rsid w:val="00CF38A2"/>
    <w:rsid w:val="00CF44BE"/>
    <w:rsid w:val="00CF511F"/>
    <w:rsid w:val="00CF6563"/>
    <w:rsid w:val="00D21A76"/>
    <w:rsid w:val="00D2763F"/>
    <w:rsid w:val="00D31176"/>
    <w:rsid w:val="00D323E8"/>
    <w:rsid w:val="00D50C14"/>
    <w:rsid w:val="00D60C5F"/>
    <w:rsid w:val="00D6409E"/>
    <w:rsid w:val="00D70527"/>
    <w:rsid w:val="00D71867"/>
    <w:rsid w:val="00D77915"/>
    <w:rsid w:val="00D81A02"/>
    <w:rsid w:val="00D834EC"/>
    <w:rsid w:val="00D93B09"/>
    <w:rsid w:val="00D95DAC"/>
    <w:rsid w:val="00DA38E7"/>
    <w:rsid w:val="00DD2603"/>
    <w:rsid w:val="00DD41D4"/>
    <w:rsid w:val="00DE2DDF"/>
    <w:rsid w:val="00DE3005"/>
    <w:rsid w:val="00DE7D27"/>
    <w:rsid w:val="00DF618A"/>
    <w:rsid w:val="00E119D1"/>
    <w:rsid w:val="00E125C6"/>
    <w:rsid w:val="00E15954"/>
    <w:rsid w:val="00E15D9E"/>
    <w:rsid w:val="00E20D1C"/>
    <w:rsid w:val="00E33A8E"/>
    <w:rsid w:val="00E34C8B"/>
    <w:rsid w:val="00E55114"/>
    <w:rsid w:val="00E704D4"/>
    <w:rsid w:val="00E730DB"/>
    <w:rsid w:val="00E7724C"/>
    <w:rsid w:val="00E82093"/>
    <w:rsid w:val="00E82F57"/>
    <w:rsid w:val="00E870C6"/>
    <w:rsid w:val="00E96A8D"/>
    <w:rsid w:val="00EA213E"/>
    <w:rsid w:val="00EB5398"/>
    <w:rsid w:val="00EB64F3"/>
    <w:rsid w:val="00EC143B"/>
    <w:rsid w:val="00EC2667"/>
    <w:rsid w:val="00EC330E"/>
    <w:rsid w:val="00EC45D8"/>
    <w:rsid w:val="00ED283D"/>
    <w:rsid w:val="00EE589B"/>
    <w:rsid w:val="00EE6198"/>
    <w:rsid w:val="00EF06BB"/>
    <w:rsid w:val="00F012E0"/>
    <w:rsid w:val="00F039AD"/>
    <w:rsid w:val="00F224D9"/>
    <w:rsid w:val="00F23C9C"/>
    <w:rsid w:val="00F27967"/>
    <w:rsid w:val="00F30BA8"/>
    <w:rsid w:val="00F36092"/>
    <w:rsid w:val="00F412D6"/>
    <w:rsid w:val="00F55F76"/>
    <w:rsid w:val="00F61344"/>
    <w:rsid w:val="00F66E7E"/>
    <w:rsid w:val="00F77E36"/>
    <w:rsid w:val="00F82B1A"/>
    <w:rsid w:val="00F93AC5"/>
    <w:rsid w:val="00FA1830"/>
    <w:rsid w:val="00FC2536"/>
    <w:rsid w:val="00FC6074"/>
    <w:rsid w:val="00FE36DC"/>
    <w:rsid w:val="00FF0556"/>
    <w:rsid w:val="00FF09E1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4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5DC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5DC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5DC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5DC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AC5DC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AC5DC3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AC5DC3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AC5DC3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5DC3"/>
  </w:style>
  <w:style w:type="character" w:styleId="a3">
    <w:name w:val="Hyperlink"/>
    <w:uiPriority w:val="99"/>
    <w:semiHidden/>
    <w:unhideWhenUsed/>
    <w:rsid w:val="00AC5DC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AC5DC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AC5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AC5DC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AC5DC3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AC5DC3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AC5DC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C5D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D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AC5D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AC5DC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AC5DC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C5DC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AC5DC3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5DC3"/>
    <w:rPr>
      <w:rFonts w:ascii="Arial" w:eastAsia="Times New Roman" w:hAnsi="Arial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AC5D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C5DC3"/>
    <w:rPr>
      <w:rFonts w:ascii="Arial" w:eastAsia="Times New Roman" w:hAnsi="Arial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AC5DC3"/>
    <w:pPr>
      <w:spacing w:after="0" w:line="240" w:lineRule="auto"/>
      <w:ind w:firstLine="540"/>
      <w:jc w:val="both"/>
    </w:pPr>
    <w:rPr>
      <w:rFonts w:ascii="Arial" w:eastAsia="Times New Roman" w:hAnsi="Arial" w:cs="Times New Roman"/>
      <w:b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C5DC3"/>
    <w:rPr>
      <w:rFonts w:ascii="Arial" w:eastAsia="Times New Roman" w:hAnsi="Arial" w:cs="Times New Roman"/>
      <w:b/>
      <w:bCs/>
      <w:color w:val="FF0000"/>
      <w:sz w:val="28"/>
      <w:szCs w:val="28"/>
    </w:rPr>
  </w:style>
  <w:style w:type="paragraph" w:styleId="af3">
    <w:name w:val="Block Text"/>
    <w:basedOn w:val="a"/>
    <w:uiPriority w:val="99"/>
    <w:semiHidden/>
    <w:unhideWhenUsed/>
    <w:rsid w:val="00AC5DC3"/>
    <w:pPr>
      <w:spacing w:after="0" w:line="240" w:lineRule="auto"/>
      <w:ind w:left="567" w:right="-1333" w:firstLine="851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C5DC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5DC3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uiPriority w:val="99"/>
    <w:rsid w:val="00AC5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C5DC3"/>
    <w:rPr>
      <w:rFonts w:ascii="Arial" w:hAnsi="Arial" w:cs="Arial"/>
      <w:snapToGrid w:val="0"/>
      <w:lang w:eastAsia="ru-RU"/>
    </w:rPr>
  </w:style>
  <w:style w:type="paragraph" w:customStyle="1" w:styleId="ConsPlusNormal0">
    <w:name w:val="ConsPlusNormal"/>
    <w:link w:val="ConsPlusNormal"/>
    <w:rsid w:val="00AC5DC3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AC5DC3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Title">
    <w:name w:val="ConsTitle"/>
    <w:rsid w:val="00AC5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AC5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6">
    <w:name w:val="xl6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7">
    <w:name w:val="xl6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8">
    <w:name w:val="xl6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69">
    <w:name w:val="xl6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0">
    <w:name w:val="xl7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1">
    <w:name w:val="xl7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2">
    <w:name w:val="xl7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3">
    <w:name w:val="xl7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4">
    <w:name w:val="xl7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5">
    <w:name w:val="xl75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76">
    <w:name w:val="xl7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77">
    <w:name w:val="xl7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8">
    <w:name w:val="xl7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79">
    <w:name w:val="xl7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0">
    <w:name w:val="xl8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1">
    <w:name w:val="xl81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2">
    <w:name w:val="xl82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3">
    <w:name w:val="xl8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4">
    <w:name w:val="xl8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5">
    <w:name w:val="xl8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86">
    <w:name w:val="xl8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87">
    <w:name w:val="xl8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8">
    <w:name w:val="xl8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9">
    <w:name w:val="xl8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0">
    <w:name w:val="xl9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1">
    <w:name w:val="xl9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92">
    <w:name w:val="xl9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93">
    <w:name w:val="xl9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4">
    <w:name w:val="xl94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5">
    <w:name w:val="xl9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6">
    <w:name w:val="xl9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7">
    <w:name w:val="xl9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8">
    <w:name w:val="xl9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9">
    <w:name w:val="xl9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0">
    <w:name w:val="xl10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1">
    <w:name w:val="xl101"/>
    <w:basedOn w:val="a"/>
    <w:rsid w:val="00AC5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2">
    <w:name w:val="xl102"/>
    <w:basedOn w:val="a"/>
    <w:rsid w:val="00AC5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03">
    <w:name w:val="xl10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4">
    <w:name w:val="xl104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5">
    <w:name w:val="xl10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6">
    <w:name w:val="xl10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7">
    <w:name w:val="xl10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color w:val="000000"/>
      <w:lang w:eastAsia="ru-RU"/>
    </w:rPr>
  </w:style>
  <w:style w:type="paragraph" w:customStyle="1" w:styleId="xl108">
    <w:name w:val="xl108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09">
    <w:name w:val="xl10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0">
    <w:name w:val="xl11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1">
    <w:name w:val="xl11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2">
    <w:name w:val="xl112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3">
    <w:name w:val="xl11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4">
    <w:name w:val="xl114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5">
    <w:name w:val="xl115"/>
    <w:basedOn w:val="a"/>
    <w:rsid w:val="00AC5D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16">
    <w:name w:val="xl11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7">
    <w:name w:val="xl117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18">
    <w:name w:val="xl118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9">
    <w:name w:val="xl11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0">
    <w:name w:val="xl12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1">
    <w:name w:val="xl12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2">
    <w:name w:val="xl12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3">
    <w:name w:val="xl12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4">
    <w:name w:val="xl12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5">
    <w:name w:val="xl125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26">
    <w:name w:val="xl126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27">
    <w:name w:val="xl127"/>
    <w:basedOn w:val="a"/>
    <w:rsid w:val="00AC5DC3"/>
    <w:pP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8">
    <w:name w:val="xl12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9">
    <w:name w:val="xl12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0">
    <w:name w:val="xl13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1">
    <w:name w:val="xl13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2">
    <w:name w:val="xl13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3">
    <w:name w:val="xl13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4">
    <w:name w:val="xl13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5">
    <w:name w:val="xl13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6">
    <w:name w:val="xl13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7">
    <w:name w:val="xl13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8">
    <w:name w:val="xl13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9">
    <w:name w:val="xl139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40">
    <w:name w:val="xl140"/>
    <w:basedOn w:val="a"/>
    <w:rsid w:val="00AC5DC3"/>
    <w:pP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1">
    <w:name w:val="xl141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2">
    <w:name w:val="xl142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43">
    <w:name w:val="xl14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4">
    <w:name w:val="xl14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5">
    <w:name w:val="xl145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6">
    <w:name w:val="xl146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7">
    <w:name w:val="xl147"/>
    <w:basedOn w:val="a"/>
    <w:rsid w:val="00AC5DC3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8">
    <w:name w:val="xl148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C5DC3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ConsPlusTitle">
    <w:name w:val="ConsPlusTitle"/>
    <w:uiPriority w:val="99"/>
    <w:rsid w:val="00AC5D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AC5DC3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AC5DC3"/>
    <w:pPr>
      <w:spacing w:after="0" w:line="240" w:lineRule="auto"/>
      <w:ind w:firstLine="39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8">
    <w:name w:val="ЗАК_ПОСТ_РЕШ"/>
    <w:basedOn w:val="af1"/>
    <w:next w:val="a"/>
    <w:uiPriority w:val="99"/>
    <w:rsid w:val="00AC5DC3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AC5DC3"/>
    <w:pPr>
      <w:spacing w:before="120" w:after="120" w:line="240" w:lineRule="auto"/>
      <w:ind w:firstLine="567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AC5D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Вопрос"/>
    <w:basedOn w:val="ab"/>
    <w:uiPriority w:val="99"/>
    <w:rsid w:val="00AC5DC3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character" w:customStyle="1" w:styleId="afb">
    <w:name w:val="Основной текст_"/>
    <w:link w:val="24"/>
    <w:locked/>
    <w:rsid w:val="00AC5DC3"/>
    <w:rPr>
      <w:sz w:val="10"/>
      <w:szCs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AC5DC3"/>
    <w:pPr>
      <w:widowControl w:val="0"/>
      <w:shd w:val="clear" w:color="auto" w:fill="FFFFFF"/>
      <w:spacing w:after="480" w:line="206" w:lineRule="exact"/>
      <w:ind w:firstLine="567"/>
      <w:jc w:val="right"/>
    </w:pPr>
    <w:rPr>
      <w:sz w:val="10"/>
      <w:szCs w:val="10"/>
    </w:rPr>
  </w:style>
  <w:style w:type="paragraph" w:customStyle="1" w:styleId="Title">
    <w:name w:val="Title!Название НПА"/>
    <w:basedOn w:val="a"/>
    <w:rsid w:val="00AC5D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6pt">
    <w:name w:val="Основной текст + 6 pt"/>
    <w:rsid w:val="00AC5D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13">
    <w:name w:val="Основной текст1"/>
    <w:rsid w:val="00AC5D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afc">
    <w:name w:val="Основной текст + Полужирный"/>
    <w:rsid w:val="00AC5D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paragraph" w:styleId="afd">
    <w:name w:val="List Paragraph"/>
    <w:basedOn w:val="a"/>
    <w:uiPriority w:val="34"/>
    <w:qFormat/>
    <w:rsid w:val="00DE2DDF"/>
    <w:pPr>
      <w:ind w:left="720"/>
      <w:contextualSpacing/>
    </w:pPr>
  </w:style>
  <w:style w:type="character" w:customStyle="1" w:styleId="25">
    <w:name w:val="Основной текст (2)_"/>
    <w:basedOn w:val="a0"/>
    <w:rsid w:val="00747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"/>
    <w:basedOn w:val="25"/>
    <w:rsid w:val="00747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e">
    <w:name w:val="Основной текст + Малые прописные"/>
    <w:basedOn w:val="afb"/>
    <w:rsid w:val="0074706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4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5DC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5DC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5DC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5DC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AC5DC3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AC5DC3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AC5DC3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AC5DC3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5DC3"/>
  </w:style>
  <w:style w:type="character" w:styleId="a3">
    <w:name w:val="Hyperlink"/>
    <w:uiPriority w:val="99"/>
    <w:semiHidden/>
    <w:unhideWhenUsed/>
    <w:rsid w:val="00AC5DC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AC5DC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basedOn w:val="a0"/>
    <w:uiPriority w:val="9"/>
    <w:rsid w:val="00AC5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AC5D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AC5DC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AC5DC3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AC5DC3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AC5DC3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C5D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DC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AC5D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AC5DC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AC5DC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C5DC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C5DC3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AC5DC3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5DC3"/>
    <w:rPr>
      <w:rFonts w:ascii="Arial" w:eastAsia="Times New Roman" w:hAnsi="Arial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AC5D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C5DC3"/>
    <w:rPr>
      <w:rFonts w:ascii="Arial" w:eastAsia="Times New Roman" w:hAnsi="Arial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AC5DC3"/>
    <w:pPr>
      <w:spacing w:after="0" w:line="240" w:lineRule="auto"/>
      <w:ind w:firstLine="540"/>
      <w:jc w:val="both"/>
    </w:pPr>
    <w:rPr>
      <w:rFonts w:ascii="Arial" w:eastAsia="Times New Roman" w:hAnsi="Arial" w:cs="Times New Roman"/>
      <w:b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C5DC3"/>
    <w:rPr>
      <w:rFonts w:ascii="Arial" w:eastAsia="Times New Roman" w:hAnsi="Arial" w:cs="Times New Roman"/>
      <w:b/>
      <w:bCs/>
      <w:color w:val="FF0000"/>
      <w:sz w:val="28"/>
      <w:szCs w:val="28"/>
    </w:rPr>
  </w:style>
  <w:style w:type="paragraph" w:styleId="af3">
    <w:name w:val="Block Text"/>
    <w:basedOn w:val="a"/>
    <w:uiPriority w:val="99"/>
    <w:semiHidden/>
    <w:unhideWhenUsed/>
    <w:rsid w:val="00AC5DC3"/>
    <w:pPr>
      <w:spacing w:after="0" w:line="240" w:lineRule="auto"/>
      <w:ind w:left="567" w:right="-1333" w:firstLine="851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C5DC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5DC3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uiPriority w:val="99"/>
    <w:rsid w:val="00AC5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C5DC3"/>
    <w:rPr>
      <w:rFonts w:ascii="Arial" w:hAnsi="Arial" w:cs="Arial"/>
      <w:snapToGrid w:val="0"/>
      <w:lang w:eastAsia="ru-RU"/>
    </w:rPr>
  </w:style>
  <w:style w:type="paragraph" w:customStyle="1" w:styleId="ConsPlusNormal0">
    <w:name w:val="ConsPlusNormal"/>
    <w:link w:val="ConsPlusNormal"/>
    <w:rsid w:val="00AC5DC3"/>
    <w:pPr>
      <w:widowControl w:val="0"/>
      <w:snapToGrid w:val="0"/>
      <w:spacing w:after="0" w:line="240" w:lineRule="auto"/>
      <w:ind w:firstLine="720"/>
    </w:pPr>
    <w:rPr>
      <w:rFonts w:ascii="Arial" w:hAnsi="Arial" w:cs="Arial"/>
      <w:snapToGrid w:val="0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AC5DC3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Title">
    <w:name w:val="ConsTitle"/>
    <w:rsid w:val="00AC5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D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AC5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6">
    <w:name w:val="xl6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7">
    <w:name w:val="xl6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68">
    <w:name w:val="xl6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69">
    <w:name w:val="xl6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0">
    <w:name w:val="xl7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1">
    <w:name w:val="xl7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2">
    <w:name w:val="xl7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3">
    <w:name w:val="xl7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4">
    <w:name w:val="xl7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75">
    <w:name w:val="xl75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76">
    <w:name w:val="xl7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77">
    <w:name w:val="xl7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78">
    <w:name w:val="xl7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79">
    <w:name w:val="xl7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0">
    <w:name w:val="xl8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1">
    <w:name w:val="xl81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2">
    <w:name w:val="xl82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3">
    <w:name w:val="xl8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4">
    <w:name w:val="xl8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5">
    <w:name w:val="xl8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86">
    <w:name w:val="xl8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87">
    <w:name w:val="xl8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8">
    <w:name w:val="xl8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89">
    <w:name w:val="xl8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0">
    <w:name w:val="xl9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1">
    <w:name w:val="xl9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92">
    <w:name w:val="xl9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93">
    <w:name w:val="xl9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4">
    <w:name w:val="xl94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95">
    <w:name w:val="xl9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6">
    <w:name w:val="xl9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7">
    <w:name w:val="xl9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8">
    <w:name w:val="xl9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99">
    <w:name w:val="xl9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0">
    <w:name w:val="xl10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1">
    <w:name w:val="xl101"/>
    <w:basedOn w:val="a"/>
    <w:rsid w:val="00AC5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2">
    <w:name w:val="xl102"/>
    <w:basedOn w:val="a"/>
    <w:rsid w:val="00AC5D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03">
    <w:name w:val="xl10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4">
    <w:name w:val="xl104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5">
    <w:name w:val="xl10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06">
    <w:name w:val="xl10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07">
    <w:name w:val="xl10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color w:val="000000"/>
      <w:lang w:eastAsia="ru-RU"/>
    </w:rPr>
  </w:style>
  <w:style w:type="paragraph" w:customStyle="1" w:styleId="xl108">
    <w:name w:val="xl108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09">
    <w:name w:val="xl10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0">
    <w:name w:val="xl11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1">
    <w:name w:val="xl11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2">
    <w:name w:val="xl112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3">
    <w:name w:val="xl11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4">
    <w:name w:val="xl114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15">
    <w:name w:val="xl115"/>
    <w:basedOn w:val="a"/>
    <w:rsid w:val="00AC5D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16">
    <w:name w:val="xl11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7">
    <w:name w:val="xl117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18">
    <w:name w:val="xl118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19">
    <w:name w:val="xl119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0">
    <w:name w:val="xl120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1">
    <w:name w:val="xl12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2">
    <w:name w:val="xl12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3">
    <w:name w:val="xl123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4">
    <w:name w:val="xl12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5">
    <w:name w:val="xl125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26">
    <w:name w:val="xl126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127">
    <w:name w:val="xl127"/>
    <w:basedOn w:val="a"/>
    <w:rsid w:val="00AC5DC3"/>
    <w:pP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28">
    <w:name w:val="xl12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29">
    <w:name w:val="xl129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0">
    <w:name w:val="xl130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1">
    <w:name w:val="xl131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2">
    <w:name w:val="xl132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3">
    <w:name w:val="xl13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4">
    <w:name w:val="xl13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5">
    <w:name w:val="xl135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6">
    <w:name w:val="xl136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7">
    <w:name w:val="xl137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38">
    <w:name w:val="xl138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39">
    <w:name w:val="xl139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40">
    <w:name w:val="xl140"/>
    <w:basedOn w:val="a"/>
    <w:rsid w:val="00AC5DC3"/>
    <w:pPr>
      <w:shd w:val="clear" w:color="auto" w:fill="CCFFCC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1">
    <w:name w:val="xl141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2">
    <w:name w:val="xl142"/>
    <w:basedOn w:val="a"/>
    <w:rsid w:val="00AC5DC3"/>
    <w:pPr>
      <w:shd w:val="clear" w:color="auto" w:fill="FFFFFF"/>
      <w:spacing w:before="100" w:beforeAutospacing="1" w:after="100" w:afterAutospacing="1" w:line="240" w:lineRule="auto"/>
      <w:ind w:firstLine="567"/>
      <w:jc w:val="right"/>
    </w:pPr>
    <w:rPr>
      <w:rFonts w:ascii="Arial" w:eastAsia="Times New Roman" w:hAnsi="Arial" w:cs="Times New Roman"/>
      <w:lang w:eastAsia="ru-RU"/>
    </w:rPr>
  </w:style>
  <w:style w:type="paragraph" w:customStyle="1" w:styleId="xl143">
    <w:name w:val="xl143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4">
    <w:name w:val="xl144"/>
    <w:basedOn w:val="a"/>
    <w:rsid w:val="00AC5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paragraph" w:customStyle="1" w:styleId="xl145">
    <w:name w:val="xl145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6">
    <w:name w:val="xl146"/>
    <w:basedOn w:val="a"/>
    <w:rsid w:val="00AC5D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7">
    <w:name w:val="xl147"/>
    <w:basedOn w:val="a"/>
    <w:rsid w:val="00AC5DC3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xl148">
    <w:name w:val="xl148"/>
    <w:basedOn w:val="a"/>
    <w:rsid w:val="00AC5DC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C5DC3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567"/>
      <w:jc w:val="center"/>
    </w:pPr>
    <w:rPr>
      <w:rFonts w:ascii="Arial" w:eastAsia="Times New Roman" w:hAnsi="Arial" w:cs="Times New Roman"/>
      <w:b/>
      <w:bCs/>
      <w:lang w:eastAsia="ru-RU"/>
    </w:rPr>
  </w:style>
  <w:style w:type="paragraph" w:customStyle="1" w:styleId="ConsPlusTitle">
    <w:name w:val="ConsPlusTitle"/>
    <w:uiPriority w:val="99"/>
    <w:rsid w:val="00AC5D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AC5DC3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AC5DC3"/>
    <w:pPr>
      <w:spacing w:after="0" w:line="240" w:lineRule="auto"/>
      <w:ind w:firstLine="39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8">
    <w:name w:val="ЗАК_ПОСТ_РЕШ"/>
    <w:basedOn w:val="af1"/>
    <w:next w:val="a"/>
    <w:uiPriority w:val="99"/>
    <w:rsid w:val="00AC5DC3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AC5DC3"/>
    <w:pPr>
      <w:spacing w:before="120" w:after="120" w:line="240" w:lineRule="auto"/>
      <w:ind w:firstLine="567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AC5D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Вопрос"/>
    <w:basedOn w:val="ab"/>
    <w:uiPriority w:val="99"/>
    <w:rsid w:val="00AC5DC3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character" w:customStyle="1" w:styleId="afb">
    <w:name w:val="Основной текст_"/>
    <w:link w:val="24"/>
    <w:locked/>
    <w:rsid w:val="00AC5DC3"/>
    <w:rPr>
      <w:sz w:val="10"/>
      <w:szCs w:val="10"/>
      <w:shd w:val="clear" w:color="auto" w:fill="FFFFFF"/>
    </w:rPr>
  </w:style>
  <w:style w:type="paragraph" w:customStyle="1" w:styleId="24">
    <w:name w:val="Основной текст2"/>
    <w:basedOn w:val="a"/>
    <w:link w:val="afb"/>
    <w:rsid w:val="00AC5DC3"/>
    <w:pPr>
      <w:widowControl w:val="0"/>
      <w:shd w:val="clear" w:color="auto" w:fill="FFFFFF"/>
      <w:spacing w:after="480" w:line="206" w:lineRule="exact"/>
      <w:ind w:firstLine="567"/>
      <w:jc w:val="right"/>
    </w:pPr>
    <w:rPr>
      <w:sz w:val="10"/>
      <w:szCs w:val="10"/>
    </w:rPr>
  </w:style>
  <w:style w:type="paragraph" w:customStyle="1" w:styleId="Title">
    <w:name w:val="Title!Название НПА"/>
    <w:basedOn w:val="a"/>
    <w:rsid w:val="00AC5D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6pt">
    <w:name w:val="Основной текст + 6 pt"/>
    <w:rsid w:val="00AC5D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13">
    <w:name w:val="Основной текст1"/>
    <w:rsid w:val="00AC5D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afc">
    <w:name w:val="Основной текст + Полужирный"/>
    <w:rsid w:val="00AC5D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paragraph" w:styleId="afd">
    <w:name w:val="List Paragraph"/>
    <w:basedOn w:val="a"/>
    <w:uiPriority w:val="34"/>
    <w:qFormat/>
    <w:rsid w:val="00DE2DDF"/>
    <w:pPr>
      <w:ind w:left="720"/>
      <w:contextualSpacing/>
    </w:pPr>
  </w:style>
  <w:style w:type="character" w:customStyle="1" w:styleId="25">
    <w:name w:val="Основной текст (2)_"/>
    <w:basedOn w:val="a0"/>
    <w:rsid w:val="00747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"/>
    <w:basedOn w:val="25"/>
    <w:rsid w:val="00747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e">
    <w:name w:val="Основной текст + Малые прописные"/>
    <w:basedOn w:val="afb"/>
    <w:rsid w:val="0074706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1589-5ED6-4F78-97A7-4FF4FD1F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User1</cp:lastModifiedBy>
  <cp:revision>7</cp:revision>
  <cp:lastPrinted>2022-05-11T06:12:00Z</cp:lastPrinted>
  <dcterms:created xsi:type="dcterms:W3CDTF">2022-04-28T10:53:00Z</dcterms:created>
  <dcterms:modified xsi:type="dcterms:W3CDTF">2022-05-11T06:12:00Z</dcterms:modified>
</cp:coreProperties>
</file>